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BCB9AA" w14:textId="37FAE241" w:rsidR="003E30CF" w:rsidRPr="00425DFC" w:rsidRDefault="001E072E" w:rsidP="001E072E">
      <w:pPr>
        <w:jc w:val="right"/>
        <w:rPr>
          <w:rFonts w:ascii="BIZ UD明朝 Medium" w:eastAsia="BIZ UD明朝 Medium" w:hAnsi="BIZ UD明朝 Medium"/>
        </w:rPr>
      </w:pPr>
      <w:r w:rsidRPr="00425DFC">
        <w:rPr>
          <w:rFonts w:ascii="BIZ UD明朝 Medium" w:eastAsia="BIZ UD明朝 Medium" w:hAnsi="BIZ UD明朝 Medium" w:hint="eastAsia"/>
          <w:sz w:val="24"/>
        </w:rPr>
        <w:t>【</w:t>
      </w:r>
      <w:r w:rsidR="003E30CF" w:rsidRPr="00425DFC">
        <w:rPr>
          <w:rFonts w:ascii="BIZ UD明朝 Medium" w:eastAsia="BIZ UD明朝 Medium" w:hAnsi="BIZ UD明朝 Medium" w:hint="eastAsia"/>
          <w:sz w:val="24"/>
        </w:rPr>
        <w:t>様式</w:t>
      </w:r>
      <w:r w:rsidR="00505265" w:rsidRPr="00425DFC">
        <w:rPr>
          <w:rFonts w:ascii="BIZ UD明朝 Medium" w:eastAsia="BIZ UD明朝 Medium" w:hAnsi="BIZ UD明朝 Medium" w:hint="eastAsia"/>
          <w:sz w:val="24"/>
        </w:rPr>
        <w:t>７</w:t>
      </w:r>
      <w:r w:rsidRPr="00425DFC">
        <w:rPr>
          <w:rFonts w:ascii="BIZ UD明朝 Medium" w:eastAsia="BIZ UD明朝 Medium" w:hAnsi="BIZ UD明朝 Medium" w:hint="eastAsia"/>
          <w:sz w:val="24"/>
        </w:rPr>
        <w:t>】</w:t>
      </w:r>
    </w:p>
    <w:p w14:paraId="292B9EA1" w14:textId="77777777" w:rsidR="003E30CF" w:rsidRPr="00425DFC" w:rsidRDefault="0023172A" w:rsidP="00F8224E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425DFC">
        <w:rPr>
          <w:rFonts w:ascii="BIZ UD明朝 Medium" w:eastAsia="BIZ UD明朝 Medium" w:hAnsi="BIZ UD明朝 Medium" w:hint="eastAsia"/>
          <w:sz w:val="28"/>
          <w:szCs w:val="28"/>
        </w:rPr>
        <w:t>主要機器の修理・補修（交換）サイクル、保証期間一覧</w:t>
      </w:r>
    </w:p>
    <w:p w14:paraId="09714150" w14:textId="77777777" w:rsidR="0023172A" w:rsidRPr="00425DFC" w:rsidRDefault="0023172A" w:rsidP="00F8224E">
      <w:pPr>
        <w:jc w:val="center"/>
        <w:rPr>
          <w:rFonts w:ascii="BIZ UD明朝 Medium" w:eastAsia="BIZ UD明朝 Medium" w:hAnsi="BIZ UD明朝 Medium"/>
          <w:sz w:val="28"/>
          <w:szCs w:val="28"/>
        </w:rPr>
      </w:pPr>
    </w:p>
    <w:p w14:paraId="58E33DBA" w14:textId="77777777" w:rsidR="00556201" w:rsidRPr="00425DFC" w:rsidRDefault="00556201" w:rsidP="0023172A">
      <w:pPr>
        <w:ind w:firstLineChars="100" w:firstLine="237"/>
        <w:jc w:val="left"/>
        <w:rPr>
          <w:rFonts w:ascii="BIZ UD明朝 Medium" w:eastAsia="BIZ UD明朝 Medium" w:hAnsi="BIZ UD明朝 Medium"/>
        </w:rPr>
      </w:pPr>
      <w:r w:rsidRPr="00425DFC">
        <w:rPr>
          <w:rFonts w:ascii="BIZ UD明朝 Medium" w:eastAsia="BIZ UD明朝 Medium" w:hAnsi="BIZ UD明朝 Medium" w:hint="eastAsia"/>
        </w:rPr>
        <w:t>(</w:t>
      </w:r>
      <w:r w:rsidR="0023172A" w:rsidRPr="00425DFC">
        <w:rPr>
          <w:rFonts w:ascii="BIZ UD明朝 Medium" w:eastAsia="BIZ UD明朝 Medium" w:hAnsi="BIZ UD明朝 Medium" w:hint="eastAsia"/>
        </w:rPr>
        <w:t>1</w:t>
      </w:r>
      <w:r w:rsidRPr="00425DFC">
        <w:rPr>
          <w:rFonts w:ascii="BIZ UD明朝 Medium" w:eastAsia="BIZ UD明朝 Medium" w:hAnsi="BIZ UD明朝 Medium" w:hint="eastAsia"/>
        </w:rPr>
        <w:t>)　修繕補修サイクル一覧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988"/>
        <w:gridCol w:w="3237"/>
        <w:gridCol w:w="2141"/>
      </w:tblGrid>
      <w:tr w:rsidR="00556201" w:rsidRPr="00425DFC" w14:paraId="15C79F82" w14:textId="77777777" w:rsidTr="0012339B">
        <w:trPr>
          <w:trHeight w:val="222"/>
          <w:jc w:val="center"/>
        </w:trPr>
        <w:tc>
          <w:tcPr>
            <w:tcW w:w="3988" w:type="dxa"/>
            <w:vAlign w:val="center"/>
          </w:tcPr>
          <w:p w14:paraId="20C3F418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項　　目</w:t>
            </w:r>
          </w:p>
        </w:tc>
        <w:tc>
          <w:tcPr>
            <w:tcW w:w="3237" w:type="dxa"/>
            <w:vAlign w:val="center"/>
          </w:tcPr>
          <w:p w14:paraId="1878094C" w14:textId="77777777" w:rsidR="00556201" w:rsidRPr="00425DFC" w:rsidRDefault="003D319B" w:rsidP="0023172A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/>
                <w:sz w:val="20"/>
                <w:szCs w:val="20"/>
              </w:rPr>
              <w:t>修繕</w:t>
            </w:r>
            <w:r w:rsidR="0023172A" w:rsidRPr="00425DFC">
              <w:rPr>
                <w:rFonts w:ascii="BIZ UD明朝 Medium" w:eastAsia="BIZ UD明朝 Medium" w:hAnsi="BIZ UD明朝 Medium"/>
                <w:sz w:val="20"/>
                <w:szCs w:val="20"/>
              </w:rPr>
              <w:t>・</w:t>
            </w:r>
            <w:r w:rsidRPr="00425DFC">
              <w:rPr>
                <w:rFonts w:ascii="BIZ UD明朝 Medium" w:eastAsia="BIZ UD明朝 Medium" w:hAnsi="BIZ UD明朝 Medium"/>
                <w:sz w:val="20"/>
                <w:szCs w:val="20"/>
              </w:rPr>
              <w:t>補修</w:t>
            </w:r>
            <w:r w:rsidR="0023172A" w:rsidRPr="00425DFC">
              <w:rPr>
                <w:rFonts w:ascii="BIZ UD明朝 Medium" w:eastAsia="BIZ UD明朝 Medium" w:hAnsi="BIZ UD明朝 Medium"/>
                <w:sz w:val="20"/>
                <w:szCs w:val="20"/>
              </w:rPr>
              <w:t>（交換）</w:t>
            </w:r>
            <w:r w:rsidRPr="00425DFC">
              <w:rPr>
                <w:rFonts w:ascii="BIZ UD明朝 Medium" w:eastAsia="BIZ UD明朝 Medium" w:hAnsi="BIZ UD明朝 Medium"/>
                <w:sz w:val="20"/>
                <w:szCs w:val="20"/>
              </w:rPr>
              <w:t>の内容等</w:t>
            </w:r>
          </w:p>
        </w:tc>
        <w:tc>
          <w:tcPr>
            <w:tcW w:w="2141" w:type="dxa"/>
            <w:vAlign w:val="center"/>
          </w:tcPr>
          <w:p w14:paraId="50097483" w14:textId="77777777" w:rsidR="00556201" w:rsidRPr="00425DFC" w:rsidRDefault="003D319B" w:rsidP="0023172A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/>
                <w:sz w:val="20"/>
                <w:szCs w:val="20"/>
              </w:rPr>
              <w:t>修繕補修サイクル</w:t>
            </w:r>
          </w:p>
        </w:tc>
      </w:tr>
      <w:tr w:rsidR="00556201" w:rsidRPr="00425DFC" w14:paraId="579D5A21" w14:textId="77777777" w:rsidTr="003D319B">
        <w:trPr>
          <w:trHeight w:val="237"/>
          <w:jc w:val="center"/>
        </w:trPr>
        <w:tc>
          <w:tcPr>
            <w:tcW w:w="9366" w:type="dxa"/>
            <w:gridSpan w:val="3"/>
            <w:vAlign w:val="center"/>
          </w:tcPr>
          <w:p w14:paraId="263EF081" w14:textId="77777777" w:rsidR="00556201" w:rsidRPr="00425DFC" w:rsidRDefault="00556201" w:rsidP="0023172A">
            <w:pPr>
              <w:spacing w:line="28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火葬炉設備</w:t>
            </w:r>
          </w:p>
        </w:tc>
      </w:tr>
      <w:tr w:rsidR="00556201" w:rsidRPr="00425DFC" w14:paraId="7515BA24" w14:textId="77777777" w:rsidTr="0012339B">
        <w:trPr>
          <w:trHeight w:val="237"/>
          <w:jc w:val="center"/>
        </w:trPr>
        <w:tc>
          <w:tcPr>
            <w:tcW w:w="3988" w:type="dxa"/>
            <w:vAlign w:val="center"/>
          </w:tcPr>
          <w:p w14:paraId="4A9798F3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主燃焼炉</w:t>
            </w:r>
          </w:p>
        </w:tc>
        <w:tc>
          <w:tcPr>
            <w:tcW w:w="3237" w:type="dxa"/>
            <w:vAlign w:val="center"/>
          </w:tcPr>
          <w:p w14:paraId="34D390DF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336998C0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28A2DBDA" w14:textId="77777777" w:rsidTr="0012339B">
        <w:trPr>
          <w:trHeight w:val="222"/>
          <w:jc w:val="center"/>
        </w:trPr>
        <w:tc>
          <w:tcPr>
            <w:tcW w:w="3988" w:type="dxa"/>
            <w:vAlign w:val="center"/>
          </w:tcPr>
          <w:p w14:paraId="5D92E05A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炉内台車</w:t>
            </w:r>
          </w:p>
        </w:tc>
        <w:tc>
          <w:tcPr>
            <w:tcW w:w="3237" w:type="dxa"/>
            <w:vAlign w:val="center"/>
          </w:tcPr>
          <w:p w14:paraId="66B5BE7A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655929BB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4FA5BBFF" w14:textId="77777777" w:rsidTr="0012339B">
        <w:trPr>
          <w:trHeight w:val="237"/>
          <w:jc w:val="center"/>
        </w:trPr>
        <w:tc>
          <w:tcPr>
            <w:tcW w:w="3988" w:type="dxa"/>
            <w:vAlign w:val="center"/>
          </w:tcPr>
          <w:p w14:paraId="0AD909C6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炉内台車移動装置</w:t>
            </w:r>
          </w:p>
        </w:tc>
        <w:tc>
          <w:tcPr>
            <w:tcW w:w="3237" w:type="dxa"/>
            <w:vAlign w:val="center"/>
          </w:tcPr>
          <w:p w14:paraId="4358A0A9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3A1841EC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050A0EAF" w14:textId="77777777" w:rsidTr="0012339B">
        <w:trPr>
          <w:trHeight w:val="237"/>
          <w:jc w:val="center"/>
        </w:trPr>
        <w:tc>
          <w:tcPr>
            <w:tcW w:w="3988" w:type="dxa"/>
            <w:vAlign w:val="center"/>
          </w:tcPr>
          <w:p w14:paraId="242A077F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再燃焼炉</w:t>
            </w:r>
          </w:p>
        </w:tc>
        <w:tc>
          <w:tcPr>
            <w:tcW w:w="3237" w:type="dxa"/>
            <w:vAlign w:val="center"/>
          </w:tcPr>
          <w:p w14:paraId="7B6E4F27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51DF77F7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6DC8EF0E" w14:textId="77777777" w:rsidTr="0012339B">
        <w:trPr>
          <w:trHeight w:val="222"/>
          <w:jc w:val="center"/>
        </w:trPr>
        <w:tc>
          <w:tcPr>
            <w:tcW w:w="3988" w:type="dxa"/>
            <w:vAlign w:val="center"/>
          </w:tcPr>
          <w:p w14:paraId="6DE1FBC8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断熱扉・昇降装置</w:t>
            </w:r>
          </w:p>
        </w:tc>
        <w:tc>
          <w:tcPr>
            <w:tcW w:w="3237" w:type="dxa"/>
            <w:vAlign w:val="center"/>
          </w:tcPr>
          <w:p w14:paraId="118507F1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378E6BC3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06394A66" w14:textId="77777777" w:rsidTr="003D319B">
        <w:trPr>
          <w:trHeight w:val="237"/>
          <w:jc w:val="center"/>
        </w:trPr>
        <w:tc>
          <w:tcPr>
            <w:tcW w:w="9366" w:type="dxa"/>
            <w:gridSpan w:val="3"/>
            <w:vAlign w:val="center"/>
          </w:tcPr>
          <w:p w14:paraId="5087D669" w14:textId="77777777" w:rsidR="00556201" w:rsidRPr="00425DFC" w:rsidRDefault="00556201" w:rsidP="0023172A">
            <w:pPr>
              <w:spacing w:line="28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燃焼設備</w:t>
            </w:r>
          </w:p>
        </w:tc>
      </w:tr>
      <w:tr w:rsidR="00556201" w:rsidRPr="00425DFC" w14:paraId="13009434" w14:textId="77777777" w:rsidTr="0012339B">
        <w:trPr>
          <w:trHeight w:val="237"/>
          <w:jc w:val="center"/>
        </w:trPr>
        <w:tc>
          <w:tcPr>
            <w:tcW w:w="3988" w:type="dxa"/>
            <w:vAlign w:val="center"/>
          </w:tcPr>
          <w:p w14:paraId="5EE7CCC5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主燃焼炉バーナー</w:t>
            </w:r>
          </w:p>
        </w:tc>
        <w:tc>
          <w:tcPr>
            <w:tcW w:w="3237" w:type="dxa"/>
            <w:vAlign w:val="center"/>
          </w:tcPr>
          <w:p w14:paraId="7DA797BA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2174A592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3F1E4FC9" w14:textId="77777777" w:rsidTr="0012339B">
        <w:trPr>
          <w:trHeight w:val="222"/>
          <w:jc w:val="center"/>
        </w:trPr>
        <w:tc>
          <w:tcPr>
            <w:tcW w:w="3988" w:type="dxa"/>
            <w:vAlign w:val="center"/>
          </w:tcPr>
          <w:p w14:paraId="18425148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再燃焼炉バーナー</w:t>
            </w:r>
          </w:p>
        </w:tc>
        <w:tc>
          <w:tcPr>
            <w:tcW w:w="3237" w:type="dxa"/>
            <w:vAlign w:val="center"/>
          </w:tcPr>
          <w:p w14:paraId="4334E816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5FB85EEB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14BF8B05" w14:textId="77777777" w:rsidTr="0012339B">
        <w:trPr>
          <w:trHeight w:val="237"/>
          <w:jc w:val="center"/>
        </w:trPr>
        <w:tc>
          <w:tcPr>
            <w:tcW w:w="3988" w:type="dxa"/>
            <w:vAlign w:val="center"/>
          </w:tcPr>
          <w:p w14:paraId="7C9A7362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燃料供給</w:t>
            </w:r>
            <w:r w:rsidR="00590AD4"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設備</w:t>
            </w:r>
          </w:p>
        </w:tc>
        <w:tc>
          <w:tcPr>
            <w:tcW w:w="3237" w:type="dxa"/>
            <w:vAlign w:val="center"/>
          </w:tcPr>
          <w:p w14:paraId="4C495F0D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35D057A8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58A79736" w14:textId="77777777" w:rsidTr="0012339B">
        <w:trPr>
          <w:trHeight w:val="237"/>
          <w:jc w:val="center"/>
        </w:trPr>
        <w:tc>
          <w:tcPr>
            <w:tcW w:w="3988" w:type="dxa"/>
            <w:vAlign w:val="center"/>
          </w:tcPr>
          <w:p w14:paraId="13450122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燃焼用空気送風機</w:t>
            </w:r>
          </w:p>
        </w:tc>
        <w:tc>
          <w:tcPr>
            <w:tcW w:w="3237" w:type="dxa"/>
            <w:vAlign w:val="center"/>
          </w:tcPr>
          <w:p w14:paraId="59491F4F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65430F1C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0F3117EB" w14:textId="77777777" w:rsidTr="003D319B">
        <w:trPr>
          <w:trHeight w:val="222"/>
          <w:jc w:val="center"/>
        </w:trPr>
        <w:tc>
          <w:tcPr>
            <w:tcW w:w="9366" w:type="dxa"/>
            <w:gridSpan w:val="3"/>
            <w:vAlign w:val="center"/>
          </w:tcPr>
          <w:p w14:paraId="3060DDFE" w14:textId="77777777" w:rsidR="00556201" w:rsidRPr="00425DFC" w:rsidRDefault="00556201" w:rsidP="0023172A">
            <w:pPr>
              <w:spacing w:line="28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排ガス処理設備</w:t>
            </w:r>
          </w:p>
        </w:tc>
      </w:tr>
      <w:tr w:rsidR="00556201" w:rsidRPr="00425DFC" w14:paraId="171E5182" w14:textId="77777777" w:rsidTr="0012339B">
        <w:trPr>
          <w:trHeight w:val="237"/>
          <w:jc w:val="center"/>
        </w:trPr>
        <w:tc>
          <w:tcPr>
            <w:tcW w:w="3988" w:type="dxa"/>
            <w:vAlign w:val="center"/>
          </w:tcPr>
          <w:p w14:paraId="696F4026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排ガス冷却装置</w:t>
            </w:r>
          </w:p>
        </w:tc>
        <w:tc>
          <w:tcPr>
            <w:tcW w:w="3237" w:type="dxa"/>
            <w:vAlign w:val="center"/>
          </w:tcPr>
          <w:p w14:paraId="6BFCF155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61C32990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42186BEC" w14:textId="77777777" w:rsidTr="0012339B">
        <w:trPr>
          <w:trHeight w:val="237"/>
          <w:jc w:val="center"/>
        </w:trPr>
        <w:tc>
          <w:tcPr>
            <w:tcW w:w="3988" w:type="dxa"/>
            <w:vAlign w:val="center"/>
          </w:tcPr>
          <w:p w14:paraId="012993B0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集じん装置</w:t>
            </w:r>
          </w:p>
        </w:tc>
        <w:tc>
          <w:tcPr>
            <w:tcW w:w="3237" w:type="dxa"/>
            <w:vAlign w:val="center"/>
          </w:tcPr>
          <w:p w14:paraId="331387E7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0F516EE8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4C6090B9" w14:textId="77777777" w:rsidTr="003D319B">
        <w:trPr>
          <w:trHeight w:val="237"/>
          <w:jc w:val="center"/>
        </w:trPr>
        <w:tc>
          <w:tcPr>
            <w:tcW w:w="9366" w:type="dxa"/>
            <w:gridSpan w:val="3"/>
            <w:vAlign w:val="center"/>
          </w:tcPr>
          <w:p w14:paraId="2B007A4C" w14:textId="77777777" w:rsidR="00556201" w:rsidRPr="00425DFC" w:rsidRDefault="00556201" w:rsidP="0023172A">
            <w:pPr>
              <w:spacing w:line="28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通風設備</w:t>
            </w:r>
          </w:p>
        </w:tc>
      </w:tr>
      <w:tr w:rsidR="00556201" w:rsidRPr="00425DFC" w14:paraId="356EFDDC" w14:textId="77777777" w:rsidTr="0012339B">
        <w:trPr>
          <w:trHeight w:val="237"/>
          <w:jc w:val="center"/>
        </w:trPr>
        <w:tc>
          <w:tcPr>
            <w:tcW w:w="3988" w:type="dxa"/>
            <w:vAlign w:val="center"/>
          </w:tcPr>
          <w:p w14:paraId="2F9CDE41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誘引排風機</w:t>
            </w:r>
          </w:p>
        </w:tc>
        <w:tc>
          <w:tcPr>
            <w:tcW w:w="3237" w:type="dxa"/>
            <w:vAlign w:val="center"/>
          </w:tcPr>
          <w:p w14:paraId="30071D4F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1BFC344C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59FA0620" w14:textId="77777777" w:rsidTr="0012339B">
        <w:trPr>
          <w:trHeight w:val="222"/>
          <w:jc w:val="center"/>
        </w:trPr>
        <w:tc>
          <w:tcPr>
            <w:tcW w:w="3988" w:type="dxa"/>
            <w:vAlign w:val="center"/>
          </w:tcPr>
          <w:p w14:paraId="7E0DA7E0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煙道及びダクト</w:t>
            </w:r>
          </w:p>
        </w:tc>
        <w:tc>
          <w:tcPr>
            <w:tcW w:w="3237" w:type="dxa"/>
            <w:vAlign w:val="center"/>
          </w:tcPr>
          <w:p w14:paraId="6CEE3D19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0AAAEAB0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3E31D0F6" w14:textId="77777777" w:rsidTr="0012339B">
        <w:trPr>
          <w:trHeight w:val="237"/>
          <w:jc w:val="center"/>
        </w:trPr>
        <w:tc>
          <w:tcPr>
            <w:tcW w:w="3988" w:type="dxa"/>
            <w:vAlign w:val="center"/>
          </w:tcPr>
          <w:p w14:paraId="67C9EF8F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排気筒</w:t>
            </w:r>
          </w:p>
        </w:tc>
        <w:tc>
          <w:tcPr>
            <w:tcW w:w="3237" w:type="dxa"/>
            <w:vAlign w:val="center"/>
          </w:tcPr>
          <w:p w14:paraId="48F83D68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76588D4E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2A30FFF6" w14:textId="77777777" w:rsidTr="003D319B">
        <w:trPr>
          <w:trHeight w:val="237"/>
          <w:jc w:val="center"/>
        </w:trPr>
        <w:tc>
          <w:tcPr>
            <w:tcW w:w="9366" w:type="dxa"/>
            <w:gridSpan w:val="3"/>
            <w:vAlign w:val="center"/>
          </w:tcPr>
          <w:p w14:paraId="182A4F4D" w14:textId="77777777" w:rsidR="00556201" w:rsidRPr="00425DFC" w:rsidRDefault="00556201" w:rsidP="0023172A">
            <w:pPr>
              <w:spacing w:line="28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火葬炉付帯設備</w:t>
            </w:r>
          </w:p>
        </w:tc>
      </w:tr>
      <w:tr w:rsidR="00556201" w:rsidRPr="00425DFC" w14:paraId="2EF506F8" w14:textId="77777777" w:rsidTr="0012339B">
        <w:trPr>
          <w:trHeight w:val="222"/>
          <w:jc w:val="center"/>
        </w:trPr>
        <w:tc>
          <w:tcPr>
            <w:tcW w:w="3988" w:type="dxa"/>
            <w:vAlign w:val="center"/>
          </w:tcPr>
          <w:p w14:paraId="34D842AE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前室（冷却室）</w:t>
            </w:r>
          </w:p>
        </w:tc>
        <w:tc>
          <w:tcPr>
            <w:tcW w:w="3237" w:type="dxa"/>
            <w:vAlign w:val="center"/>
          </w:tcPr>
          <w:p w14:paraId="6782DD88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22799FD2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79CBD4E5" w14:textId="77777777" w:rsidTr="0012339B">
        <w:trPr>
          <w:trHeight w:val="237"/>
          <w:jc w:val="center"/>
        </w:trPr>
        <w:tc>
          <w:tcPr>
            <w:tcW w:w="3988" w:type="dxa"/>
            <w:vAlign w:val="center"/>
          </w:tcPr>
          <w:p w14:paraId="09191D1B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残骨灰・飛灰吸引装置</w:t>
            </w:r>
          </w:p>
        </w:tc>
        <w:tc>
          <w:tcPr>
            <w:tcW w:w="3237" w:type="dxa"/>
            <w:vAlign w:val="center"/>
          </w:tcPr>
          <w:p w14:paraId="237E5373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405436EC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092AA848" w14:textId="77777777" w:rsidTr="0012339B">
        <w:trPr>
          <w:trHeight w:val="237"/>
          <w:jc w:val="center"/>
        </w:trPr>
        <w:tc>
          <w:tcPr>
            <w:tcW w:w="3988" w:type="dxa"/>
            <w:vAlign w:val="center"/>
          </w:tcPr>
          <w:p w14:paraId="1BB35B3E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配管工事</w:t>
            </w:r>
          </w:p>
        </w:tc>
        <w:tc>
          <w:tcPr>
            <w:tcW w:w="3237" w:type="dxa"/>
            <w:vAlign w:val="center"/>
          </w:tcPr>
          <w:p w14:paraId="4AC00B5A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44804D84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305BC9D9" w14:textId="77777777" w:rsidTr="0012339B">
        <w:trPr>
          <w:trHeight w:val="222"/>
          <w:jc w:val="center"/>
        </w:trPr>
        <w:tc>
          <w:tcPr>
            <w:tcW w:w="3988" w:type="dxa"/>
            <w:vAlign w:val="center"/>
          </w:tcPr>
          <w:p w14:paraId="44869824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保温工事</w:t>
            </w:r>
          </w:p>
        </w:tc>
        <w:tc>
          <w:tcPr>
            <w:tcW w:w="3237" w:type="dxa"/>
            <w:vAlign w:val="center"/>
          </w:tcPr>
          <w:p w14:paraId="7A876994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37EA3E10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2B55F9B4" w14:textId="77777777" w:rsidTr="0012339B">
        <w:trPr>
          <w:trHeight w:val="237"/>
          <w:jc w:val="center"/>
        </w:trPr>
        <w:tc>
          <w:tcPr>
            <w:tcW w:w="3988" w:type="dxa"/>
            <w:vAlign w:val="center"/>
          </w:tcPr>
          <w:p w14:paraId="4C5B6219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塗装工事</w:t>
            </w:r>
          </w:p>
        </w:tc>
        <w:tc>
          <w:tcPr>
            <w:tcW w:w="3237" w:type="dxa"/>
            <w:vAlign w:val="center"/>
          </w:tcPr>
          <w:p w14:paraId="68CF31DF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6FB91B37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037015" w:rsidRPr="00425DFC" w14:paraId="0E348F56" w14:textId="77777777" w:rsidTr="0012339B">
        <w:trPr>
          <w:trHeight w:val="237"/>
          <w:jc w:val="center"/>
        </w:trPr>
        <w:tc>
          <w:tcPr>
            <w:tcW w:w="3988" w:type="dxa"/>
            <w:vAlign w:val="center"/>
          </w:tcPr>
          <w:p w14:paraId="1C593773" w14:textId="77777777" w:rsidR="00037015" w:rsidRPr="00425DFC" w:rsidRDefault="00037015" w:rsidP="008F6EEC">
            <w:pPr>
              <w:spacing w:line="24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電気・計装設備</w:t>
            </w:r>
          </w:p>
        </w:tc>
        <w:tc>
          <w:tcPr>
            <w:tcW w:w="3237" w:type="dxa"/>
            <w:vAlign w:val="center"/>
          </w:tcPr>
          <w:p w14:paraId="25B0EE14" w14:textId="77777777" w:rsidR="00037015" w:rsidRPr="00425DFC" w:rsidRDefault="00037015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0FAA2AB1" w14:textId="77777777" w:rsidR="00037015" w:rsidRPr="00425DFC" w:rsidRDefault="00037015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037015" w:rsidRPr="00425DFC" w14:paraId="1D560079" w14:textId="77777777" w:rsidTr="0012339B">
        <w:trPr>
          <w:trHeight w:val="222"/>
          <w:jc w:val="center"/>
        </w:trPr>
        <w:tc>
          <w:tcPr>
            <w:tcW w:w="3988" w:type="dxa"/>
            <w:vAlign w:val="center"/>
          </w:tcPr>
          <w:p w14:paraId="116B9137" w14:textId="77777777" w:rsidR="00037015" w:rsidRPr="00425DFC" w:rsidRDefault="00037015" w:rsidP="008F6EEC">
            <w:pPr>
              <w:spacing w:line="240" w:lineRule="exact"/>
              <w:ind w:firstLine="174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制御盤・操作盤等</w:t>
            </w:r>
          </w:p>
        </w:tc>
        <w:tc>
          <w:tcPr>
            <w:tcW w:w="3237" w:type="dxa"/>
            <w:vAlign w:val="center"/>
          </w:tcPr>
          <w:p w14:paraId="66AE9C95" w14:textId="77777777" w:rsidR="00037015" w:rsidRPr="00425DFC" w:rsidRDefault="00037015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53B9E368" w14:textId="77777777" w:rsidR="00037015" w:rsidRPr="00425DFC" w:rsidRDefault="00037015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290539" w:rsidRPr="00425DFC" w14:paraId="1D61CDD0" w14:textId="77777777" w:rsidTr="0012339B">
        <w:trPr>
          <w:trHeight w:val="222"/>
          <w:jc w:val="center"/>
        </w:trPr>
        <w:tc>
          <w:tcPr>
            <w:tcW w:w="3988" w:type="dxa"/>
            <w:vAlign w:val="center"/>
          </w:tcPr>
          <w:p w14:paraId="075CE6D2" w14:textId="77777777" w:rsidR="00290539" w:rsidRPr="00425DFC" w:rsidRDefault="00290539" w:rsidP="0023172A">
            <w:pPr>
              <w:spacing w:line="28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※該当する機器等を記入</w:t>
            </w:r>
          </w:p>
        </w:tc>
        <w:tc>
          <w:tcPr>
            <w:tcW w:w="3237" w:type="dxa"/>
            <w:vAlign w:val="center"/>
          </w:tcPr>
          <w:p w14:paraId="120FB6FF" w14:textId="77777777" w:rsidR="00290539" w:rsidRPr="00425DFC" w:rsidRDefault="00290539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7FEC0AA8" w14:textId="77777777" w:rsidR="00290539" w:rsidRPr="00425DFC" w:rsidRDefault="00290539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3829B310" w14:textId="77777777" w:rsidTr="003D319B">
        <w:trPr>
          <w:trHeight w:val="237"/>
          <w:jc w:val="center"/>
        </w:trPr>
        <w:tc>
          <w:tcPr>
            <w:tcW w:w="9366" w:type="dxa"/>
            <w:gridSpan w:val="3"/>
            <w:vAlign w:val="center"/>
          </w:tcPr>
          <w:p w14:paraId="4C2164ED" w14:textId="77777777" w:rsidR="00556201" w:rsidRPr="00425DFC" w:rsidRDefault="00556201" w:rsidP="0023172A">
            <w:pPr>
              <w:spacing w:line="28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その他</w:t>
            </w:r>
          </w:p>
        </w:tc>
      </w:tr>
      <w:tr w:rsidR="00556201" w:rsidRPr="00425DFC" w14:paraId="4847A367" w14:textId="77777777" w:rsidTr="0012339B">
        <w:trPr>
          <w:trHeight w:val="237"/>
          <w:jc w:val="center"/>
        </w:trPr>
        <w:tc>
          <w:tcPr>
            <w:tcW w:w="3988" w:type="dxa"/>
            <w:vAlign w:val="center"/>
          </w:tcPr>
          <w:p w14:paraId="19BFDBCB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柩運搬車</w:t>
            </w:r>
          </w:p>
        </w:tc>
        <w:tc>
          <w:tcPr>
            <w:tcW w:w="3237" w:type="dxa"/>
            <w:vAlign w:val="center"/>
          </w:tcPr>
          <w:p w14:paraId="705FAAFF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vAlign w:val="center"/>
          </w:tcPr>
          <w:p w14:paraId="212FF7F1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2C7DCC69" w14:textId="77777777" w:rsidTr="0012339B">
        <w:trPr>
          <w:trHeight w:val="222"/>
          <w:jc w:val="center"/>
        </w:trPr>
        <w:tc>
          <w:tcPr>
            <w:tcW w:w="3988" w:type="dxa"/>
            <w:tcBorders>
              <w:bottom w:val="single" w:sz="4" w:space="0" w:color="auto"/>
            </w:tcBorders>
            <w:vAlign w:val="center"/>
          </w:tcPr>
          <w:p w14:paraId="7F5491DD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台車運搬車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14:paraId="6A6CB741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67BF2F13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556201" w:rsidRPr="00425DFC" w14:paraId="4242D066" w14:textId="77777777" w:rsidTr="0012339B">
        <w:trPr>
          <w:trHeight w:val="237"/>
          <w:jc w:val="center"/>
        </w:trPr>
        <w:tc>
          <w:tcPr>
            <w:tcW w:w="3988" w:type="dxa"/>
            <w:tcBorders>
              <w:bottom w:val="single" w:sz="4" w:space="0" w:color="auto"/>
            </w:tcBorders>
            <w:vAlign w:val="center"/>
          </w:tcPr>
          <w:p w14:paraId="7117B02F" w14:textId="77777777" w:rsidR="00556201" w:rsidRPr="00425DFC" w:rsidRDefault="00556201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その他</w:t>
            </w:r>
          </w:p>
        </w:tc>
        <w:tc>
          <w:tcPr>
            <w:tcW w:w="3237" w:type="dxa"/>
            <w:tcBorders>
              <w:bottom w:val="single" w:sz="4" w:space="0" w:color="auto"/>
            </w:tcBorders>
            <w:vAlign w:val="center"/>
          </w:tcPr>
          <w:p w14:paraId="34CEE553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2141" w:type="dxa"/>
            <w:tcBorders>
              <w:bottom w:val="single" w:sz="4" w:space="0" w:color="auto"/>
            </w:tcBorders>
            <w:vAlign w:val="center"/>
          </w:tcPr>
          <w:p w14:paraId="00406A83" w14:textId="77777777" w:rsidR="00556201" w:rsidRPr="00425DFC" w:rsidRDefault="00556201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</w:tbl>
    <w:p w14:paraId="1841A45D" w14:textId="77777777" w:rsidR="0023172A" w:rsidRPr="00425DFC" w:rsidRDefault="0023172A" w:rsidP="0023172A">
      <w:pPr>
        <w:ind w:firstLineChars="100" w:firstLine="237"/>
        <w:jc w:val="left"/>
        <w:rPr>
          <w:rFonts w:ascii="BIZ UD明朝 Medium" w:eastAsia="BIZ UD明朝 Medium" w:hAnsi="BIZ UD明朝 Medium"/>
        </w:rPr>
      </w:pPr>
      <w:r w:rsidRPr="00425DFC">
        <w:rPr>
          <w:rFonts w:ascii="BIZ UD明朝 Medium" w:eastAsia="BIZ UD明朝 Medium" w:hAnsi="BIZ UD明朝 Medium"/>
        </w:rPr>
        <w:br w:type="page"/>
      </w:r>
    </w:p>
    <w:p w14:paraId="294B3457" w14:textId="77777777" w:rsidR="003D319B" w:rsidRPr="00425DFC" w:rsidRDefault="0023172A" w:rsidP="0023172A">
      <w:pPr>
        <w:ind w:firstLineChars="100" w:firstLine="237"/>
        <w:jc w:val="left"/>
        <w:rPr>
          <w:rFonts w:ascii="BIZ UD明朝 Medium" w:eastAsia="BIZ UD明朝 Medium" w:hAnsi="BIZ UD明朝 Medium"/>
        </w:rPr>
      </w:pPr>
      <w:r w:rsidRPr="00425DFC">
        <w:rPr>
          <w:rFonts w:ascii="BIZ UD明朝 Medium" w:eastAsia="BIZ UD明朝 Medium" w:hAnsi="BIZ UD明朝 Medium" w:hint="eastAsia"/>
        </w:rPr>
        <w:lastRenderedPageBreak/>
        <w:t xml:space="preserve"> </w:t>
      </w:r>
      <w:r w:rsidR="003D319B" w:rsidRPr="00425DFC">
        <w:rPr>
          <w:rFonts w:ascii="BIZ UD明朝 Medium" w:eastAsia="BIZ UD明朝 Medium" w:hAnsi="BIZ UD明朝 Medium" w:hint="eastAsia"/>
        </w:rPr>
        <w:t>(</w:t>
      </w:r>
      <w:r w:rsidRPr="00425DFC">
        <w:rPr>
          <w:rFonts w:ascii="BIZ UD明朝 Medium" w:eastAsia="BIZ UD明朝 Medium" w:hAnsi="BIZ UD明朝 Medium" w:hint="eastAsia"/>
        </w:rPr>
        <w:t>2</w:t>
      </w:r>
      <w:r w:rsidR="003D319B" w:rsidRPr="00425DFC">
        <w:rPr>
          <w:rFonts w:ascii="BIZ UD明朝 Medium" w:eastAsia="BIZ UD明朝 Medium" w:hAnsi="BIZ UD明朝 Medium" w:hint="eastAsia"/>
        </w:rPr>
        <w:t>)　保証期間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3988"/>
        <w:gridCol w:w="2097"/>
        <w:gridCol w:w="3691"/>
      </w:tblGrid>
      <w:tr w:rsidR="003178FA" w:rsidRPr="00425DFC" w14:paraId="69579201" w14:textId="77777777" w:rsidTr="00037015">
        <w:trPr>
          <w:trHeight w:val="222"/>
          <w:jc w:val="center"/>
        </w:trPr>
        <w:tc>
          <w:tcPr>
            <w:tcW w:w="3988" w:type="dxa"/>
            <w:vAlign w:val="center"/>
          </w:tcPr>
          <w:p w14:paraId="4523BC0E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項　　目</w:t>
            </w:r>
          </w:p>
        </w:tc>
        <w:tc>
          <w:tcPr>
            <w:tcW w:w="2097" w:type="dxa"/>
            <w:vAlign w:val="center"/>
          </w:tcPr>
          <w:p w14:paraId="06F245BF" w14:textId="77777777" w:rsidR="003D319B" w:rsidRPr="00425DFC" w:rsidRDefault="003D319B" w:rsidP="0023172A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/>
                <w:sz w:val="20"/>
                <w:szCs w:val="20"/>
              </w:rPr>
              <w:t>保証期間</w:t>
            </w:r>
          </w:p>
        </w:tc>
        <w:tc>
          <w:tcPr>
            <w:tcW w:w="3691" w:type="dxa"/>
            <w:vAlign w:val="center"/>
          </w:tcPr>
          <w:p w14:paraId="176A7001" w14:textId="77777777" w:rsidR="003D319B" w:rsidRPr="00425DFC" w:rsidRDefault="00037015" w:rsidP="0023172A">
            <w:pPr>
              <w:spacing w:line="280" w:lineRule="exact"/>
              <w:jc w:val="center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/>
                <w:sz w:val="20"/>
                <w:szCs w:val="20"/>
              </w:rPr>
              <w:t>保証</w:t>
            </w:r>
            <w:r w:rsidR="003D319B" w:rsidRPr="00425DFC">
              <w:rPr>
                <w:rFonts w:ascii="BIZ UD明朝 Medium" w:eastAsia="BIZ UD明朝 Medium" w:hAnsi="BIZ UD明朝 Medium"/>
                <w:sz w:val="20"/>
                <w:szCs w:val="20"/>
              </w:rPr>
              <w:t>内容</w:t>
            </w:r>
          </w:p>
        </w:tc>
      </w:tr>
      <w:tr w:rsidR="003178FA" w:rsidRPr="00425DFC" w14:paraId="2AB797C4" w14:textId="77777777" w:rsidTr="00037015">
        <w:trPr>
          <w:trHeight w:val="237"/>
          <w:jc w:val="center"/>
        </w:trPr>
        <w:tc>
          <w:tcPr>
            <w:tcW w:w="9776" w:type="dxa"/>
            <w:gridSpan w:val="3"/>
            <w:vAlign w:val="center"/>
          </w:tcPr>
          <w:p w14:paraId="5F8920AE" w14:textId="77777777" w:rsidR="003D319B" w:rsidRPr="00425DFC" w:rsidRDefault="003D319B" w:rsidP="0023172A">
            <w:pPr>
              <w:spacing w:line="28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火葬炉設備</w:t>
            </w:r>
          </w:p>
        </w:tc>
      </w:tr>
      <w:tr w:rsidR="003178FA" w:rsidRPr="00425DFC" w14:paraId="6DE6FF26" w14:textId="77777777" w:rsidTr="00037015">
        <w:trPr>
          <w:trHeight w:val="237"/>
          <w:jc w:val="center"/>
        </w:trPr>
        <w:tc>
          <w:tcPr>
            <w:tcW w:w="3988" w:type="dxa"/>
            <w:vAlign w:val="center"/>
          </w:tcPr>
          <w:p w14:paraId="60460AE6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主燃焼炉</w:t>
            </w:r>
          </w:p>
        </w:tc>
        <w:tc>
          <w:tcPr>
            <w:tcW w:w="2097" w:type="dxa"/>
            <w:vAlign w:val="center"/>
          </w:tcPr>
          <w:p w14:paraId="7A1D0B71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474CF1D9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461479D7" w14:textId="77777777" w:rsidTr="00037015">
        <w:trPr>
          <w:trHeight w:val="222"/>
          <w:jc w:val="center"/>
        </w:trPr>
        <w:tc>
          <w:tcPr>
            <w:tcW w:w="3988" w:type="dxa"/>
            <w:vAlign w:val="center"/>
          </w:tcPr>
          <w:p w14:paraId="51D75588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炉内台車</w:t>
            </w:r>
          </w:p>
        </w:tc>
        <w:tc>
          <w:tcPr>
            <w:tcW w:w="2097" w:type="dxa"/>
            <w:vAlign w:val="center"/>
          </w:tcPr>
          <w:p w14:paraId="4CF91EA4" w14:textId="0085B209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0C196A6C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5A6CFF57" w14:textId="77777777" w:rsidTr="00037015">
        <w:trPr>
          <w:trHeight w:val="237"/>
          <w:jc w:val="center"/>
        </w:trPr>
        <w:tc>
          <w:tcPr>
            <w:tcW w:w="3988" w:type="dxa"/>
            <w:vAlign w:val="center"/>
          </w:tcPr>
          <w:p w14:paraId="1A930752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炉内台車移動装置</w:t>
            </w:r>
          </w:p>
        </w:tc>
        <w:tc>
          <w:tcPr>
            <w:tcW w:w="2097" w:type="dxa"/>
            <w:vAlign w:val="center"/>
          </w:tcPr>
          <w:p w14:paraId="158CA2F1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4F53BC56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1972CDE0" w14:textId="77777777" w:rsidTr="00037015">
        <w:trPr>
          <w:trHeight w:val="237"/>
          <w:jc w:val="center"/>
        </w:trPr>
        <w:tc>
          <w:tcPr>
            <w:tcW w:w="3988" w:type="dxa"/>
            <w:vAlign w:val="center"/>
          </w:tcPr>
          <w:p w14:paraId="228C8D1D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再燃焼炉</w:t>
            </w:r>
          </w:p>
        </w:tc>
        <w:tc>
          <w:tcPr>
            <w:tcW w:w="2097" w:type="dxa"/>
            <w:vAlign w:val="center"/>
          </w:tcPr>
          <w:p w14:paraId="050E6994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14F516A7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206780EA" w14:textId="77777777" w:rsidTr="00037015">
        <w:trPr>
          <w:trHeight w:val="222"/>
          <w:jc w:val="center"/>
        </w:trPr>
        <w:tc>
          <w:tcPr>
            <w:tcW w:w="3988" w:type="dxa"/>
            <w:vAlign w:val="center"/>
          </w:tcPr>
          <w:p w14:paraId="6450CF9B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断熱扉・昇降装置</w:t>
            </w:r>
          </w:p>
        </w:tc>
        <w:tc>
          <w:tcPr>
            <w:tcW w:w="2097" w:type="dxa"/>
            <w:vAlign w:val="center"/>
          </w:tcPr>
          <w:p w14:paraId="0B396738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34399720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725FC0A6" w14:textId="77777777" w:rsidTr="00037015">
        <w:trPr>
          <w:trHeight w:val="237"/>
          <w:jc w:val="center"/>
        </w:trPr>
        <w:tc>
          <w:tcPr>
            <w:tcW w:w="9776" w:type="dxa"/>
            <w:gridSpan w:val="3"/>
            <w:vAlign w:val="center"/>
          </w:tcPr>
          <w:p w14:paraId="3DC96620" w14:textId="77777777" w:rsidR="003D319B" w:rsidRPr="00425DFC" w:rsidRDefault="003D319B" w:rsidP="0023172A">
            <w:pPr>
              <w:spacing w:line="28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燃焼設備</w:t>
            </w:r>
          </w:p>
        </w:tc>
      </w:tr>
      <w:tr w:rsidR="003178FA" w:rsidRPr="00425DFC" w14:paraId="3F2B9893" w14:textId="77777777" w:rsidTr="00037015">
        <w:trPr>
          <w:trHeight w:val="237"/>
          <w:jc w:val="center"/>
        </w:trPr>
        <w:tc>
          <w:tcPr>
            <w:tcW w:w="3988" w:type="dxa"/>
            <w:vAlign w:val="center"/>
          </w:tcPr>
          <w:p w14:paraId="5E6E9724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主燃焼炉バーナー</w:t>
            </w:r>
          </w:p>
        </w:tc>
        <w:tc>
          <w:tcPr>
            <w:tcW w:w="2097" w:type="dxa"/>
            <w:vAlign w:val="center"/>
          </w:tcPr>
          <w:p w14:paraId="53A91D37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19D2985B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1F0D86FE" w14:textId="77777777" w:rsidTr="00037015">
        <w:trPr>
          <w:trHeight w:val="222"/>
          <w:jc w:val="center"/>
        </w:trPr>
        <w:tc>
          <w:tcPr>
            <w:tcW w:w="3988" w:type="dxa"/>
            <w:vAlign w:val="center"/>
          </w:tcPr>
          <w:p w14:paraId="06891E1E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再燃焼炉バーナー</w:t>
            </w:r>
          </w:p>
        </w:tc>
        <w:tc>
          <w:tcPr>
            <w:tcW w:w="2097" w:type="dxa"/>
            <w:vAlign w:val="center"/>
          </w:tcPr>
          <w:p w14:paraId="555508CA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3A3F0773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65416923" w14:textId="77777777" w:rsidTr="00037015">
        <w:trPr>
          <w:trHeight w:val="237"/>
          <w:jc w:val="center"/>
        </w:trPr>
        <w:tc>
          <w:tcPr>
            <w:tcW w:w="3988" w:type="dxa"/>
            <w:vAlign w:val="center"/>
          </w:tcPr>
          <w:p w14:paraId="2FB44D5A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燃料供給装置</w:t>
            </w:r>
          </w:p>
        </w:tc>
        <w:tc>
          <w:tcPr>
            <w:tcW w:w="2097" w:type="dxa"/>
            <w:vAlign w:val="center"/>
          </w:tcPr>
          <w:p w14:paraId="330842B9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5EF4828E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2F92C237" w14:textId="77777777" w:rsidTr="00037015">
        <w:trPr>
          <w:trHeight w:val="237"/>
          <w:jc w:val="center"/>
        </w:trPr>
        <w:tc>
          <w:tcPr>
            <w:tcW w:w="3988" w:type="dxa"/>
            <w:vAlign w:val="center"/>
          </w:tcPr>
          <w:p w14:paraId="196B3E9B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燃焼用空気送風機</w:t>
            </w:r>
          </w:p>
        </w:tc>
        <w:tc>
          <w:tcPr>
            <w:tcW w:w="2097" w:type="dxa"/>
            <w:vAlign w:val="center"/>
          </w:tcPr>
          <w:p w14:paraId="424D8073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324581D6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00F3E229" w14:textId="77777777" w:rsidTr="00037015">
        <w:trPr>
          <w:trHeight w:val="222"/>
          <w:jc w:val="center"/>
        </w:trPr>
        <w:tc>
          <w:tcPr>
            <w:tcW w:w="9776" w:type="dxa"/>
            <w:gridSpan w:val="3"/>
            <w:vAlign w:val="center"/>
          </w:tcPr>
          <w:p w14:paraId="2C3178CC" w14:textId="77777777" w:rsidR="003D319B" w:rsidRPr="00425DFC" w:rsidRDefault="003D319B" w:rsidP="0023172A">
            <w:pPr>
              <w:spacing w:line="28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排ガス処理設備</w:t>
            </w:r>
          </w:p>
        </w:tc>
      </w:tr>
      <w:tr w:rsidR="003178FA" w:rsidRPr="00425DFC" w14:paraId="29601DD1" w14:textId="77777777" w:rsidTr="00037015">
        <w:trPr>
          <w:trHeight w:val="237"/>
          <w:jc w:val="center"/>
        </w:trPr>
        <w:tc>
          <w:tcPr>
            <w:tcW w:w="3988" w:type="dxa"/>
            <w:vAlign w:val="center"/>
          </w:tcPr>
          <w:p w14:paraId="2737ED47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排ガス冷却装置</w:t>
            </w:r>
          </w:p>
        </w:tc>
        <w:tc>
          <w:tcPr>
            <w:tcW w:w="2097" w:type="dxa"/>
            <w:vAlign w:val="center"/>
          </w:tcPr>
          <w:p w14:paraId="279680FB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53DEE766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73536776" w14:textId="77777777" w:rsidTr="00037015">
        <w:trPr>
          <w:trHeight w:val="237"/>
          <w:jc w:val="center"/>
        </w:trPr>
        <w:tc>
          <w:tcPr>
            <w:tcW w:w="3988" w:type="dxa"/>
            <w:vAlign w:val="center"/>
          </w:tcPr>
          <w:p w14:paraId="6764B058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集じん装置</w:t>
            </w:r>
          </w:p>
        </w:tc>
        <w:tc>
          <w:tcPr>
            <w:tcW w:w="2097" w:type="dxa"/>
            <w:vAlign w:val="center"/>
          </w:tcPr>
          <w:p w14:paraId="1CCDFC82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255CC738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625EA32B" w14:textId="77777777" w:rsidTr="00037015">
        <w:trPr>
          <w:trHeight w:val="69"/>
          <w:jc w:val="center"/>
        </w:trPr>
        <w:tc>
          <w:tcPr>
            <w:tcW w:w="3988" w:type="dxa"/>
            <w:vAlign w:val="center"/>
          </w:tcPr>
          <w:p w14:paraId="61B51BF1" w14:textId="434CE687" w:rsidR="003D319B" w:rsidRPr="00425DFC" w:rsidRDefault="003D319B" w:rsidP="0023172A">
            <w:pPr>
              <w:spacing w:line="28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その他排ガス処理装置※</w:t>
            </w:r>
          </w:p>
        </w:tc>
        <w:tc>
          <w:tcPr>
            <w:tcW w:w="2097" w:type="dxa"/>
            <w:vAlign w:val="center"/>
          </w:tcPr>
          <w:p w14:paraId="7BFDD2F9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5393A646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09EFAC1D" w14:textId="77777777" w:rsidTr="00037015">
        <w:trPr>
          <w:trHeight w:val="237"/>
          <w:jc w:val="center"/>
        </w:trPr>
        <w:tc>
          <w:tcPr>
            <w:tcW w:w="9776" w:type="dxa"/>
            <w:gridSpan w:val="3"/>
            <w:vAlign w:val="center"/>
          </w:tcPr>
          <w:p w14:paraId="63A69D5C" w14:textId="77777777" w:rsidR="003D319B" w:rsidRPr="00425DFC" w:rsidRDefault="003D319B" w:rsidP="0023172A">
            <w:pPr>
              <w:spacing w:line="28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通風設備</w:t>
            </w:r>
          </w:p>
        </w:tc>
      </w:tr>
      <w:tr w:rsidR="003178FA" w:rsidRPr="00425DFC" w14:paraId="0FED37AA" w14:textId="77777777" w:rsidTr="00037015">
        <w:trPr>
          <w:trHeight w:val="237"/>
          <w:jc w:val="center"/>
        </w:trPr>
        <w:tc>
          <w:tcPr>
            <w:tcW w:w="3988" w:type="dxa"/>
            <w:vAlign w:val="center"/>
          </w:tcPr>
          <w:p w14:paraId="4AAA9845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誘引排風機</w:t>
            </w:r>
          </w:p>
        </w:tc>
        <w:tc>
          <w:tcPr>
            <w:tcW w:w="2097" w:type="dxa"/>
            <w:vAlign w:val="center"/>
          </w:tcPr>
          <w:p w14:paraId="0DA070B4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5F105080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36AFD6F7" w14:textId="77777777" w:rsidTr="00037015">
        <w:trPr>
          <w:trHeight w:val="222"/>
          <w:jc w:val="center"/>
        </w:trPr>
        <w:tc>
          <w:tcPr>
            <w:tcW w:w="3988" w:type="dxa"/>
            <w:vAlign w:val="center"/>
          </w:tcPr>
          <w:p w14:paraId="1A7D1D39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煙道及びダクト</w:t>
            </w:r>
          </w:p>
        </w:tc>
        <w:tc>
          <w:tcPr>
            <w:tcW w:w="2097" w:type="dxa"/>
            <w:vAlign w:val="center"/>
          </w:tcPr>
          <w:p w14:paraId="4CD6CA7B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6722A20E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459EB2A2" w14:textId="77777777" w:rsidTr="00037015">
        <w:trPr>
          <w:trHeight w:val="237"/>
          <w:jc w:val="center"/>
        </w:trPr>
        <w:tc>
          <w:tcPr>
            <w:tcW w:w="3988" w:type="dxa"/>
            <w:vAlign w:val="center"/>
          </w:tcPr>
          <w:p w14:paraId="12D6A071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排気筒</w:t>
            </w:r>
          </w:p>
        </w:tc>
        <w:tc>
          <w:tcPr>
            <w:tcW w:w="2097" w:type="dxa"/>
            <w:vAlign w:val="center"/>
          </w:tcPr>
          <w:p w14:paraId="4ED5D94E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7CFE5F65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197F0FF6" w14:textId="77777777" w:rsidTr="00037015">
        <w:trPr>
          <w:trHeight w:val="237"/>
          <w:jc w:val="center"/>
        </w:trPr>
        <w:tc>
          <w:tcPr>
            <w:tcW w:w="9776" w:type="dxa"/>
            <w:gridSpan w:val="3"/>
            <w:vAlign w:val="center"/>
          </w:tcPr>
          <w:p w14:paraId="7437BDF3" w14:textId="77777777" w:rsidR="003D319B" w:rsidRPr="00425DFC" w:rsidRDefault="003D319B" w:rsidP="0023172A">
            <w:pPr>
              <w:spacing w:line="28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火葬炉付帯設備</w:t>
            </w:r>
          </w:p>
        </w:tc>
      </w:tr>
      <w:tr w:rsidR="003178FA" w:rsidRPr="00425DFC" w14:paraId="0F4228C7" w14:textId="77777777" w:rsidTr="00037015">
        <w:trPr>
          <w:trHeight w:val="222"/>
          <w:jc w:val="center"/>
        </w:trPr>
        <w:tc>
          <w:tcPr>
            <w:tcW w:w="3988" w:type="dxa"/>
            <w:vAlign w:val="center"/>
          </w:tcPr>
          <w:p w14:paraId="3A940D6F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前室（冷却室）</w:t>
            </w:r>
          </w:p>
        </w:tc>
        <w:tc>
          <w:tcPr>
            <w:tcW w:w="2097" w:type="dxa"/>
            <w:vAlign w:val="center"/>
          </w:tcPr>
          <w:p w14:paraId="5CD43696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543EFB79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61205C19" w14:textId="77777777" w:rsidTr="00037015">
        <w:trPr>
          <w:trHeight w:val="237"/>
          <w:jc w:val="center"/>
        </w:trPr>
        <w:tc>
          <w:tcPr>
            <w:tcW w:w="3988" w:type="dxa"/>
            <w:vAlign w:val="center"/>
          </w:tcPr>
          <w:p w14:paraId="78230945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残骨灰・飛灰吸引装置</w:t>
            </w:r>
          </w:p>
        </w:tc>
        <w:tc>
          <w:tcPr>
            <w:tcW w:w="2097" w:type="dxa"/>
            <w:vAlign w:val="center"/>
          </w:tcPr>
          <w:p w14:paraId="732797FF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50FEFC42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7550EF5C" w14:textId="77777777" w:rsidTr="00037015">
        <w:trPr>
          <w:trHeight w:val="237"/>
          <w:jc w:val="center"/>
        </w:trPr>
        <w:tc>
          <w:tcPr>
            <w:tcW w:w="3988" w:type="dxa"/>
            <w:vAlign w:val="center"/>
          </w:tcPr>
          <w:p w14:paraId="317A090B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配管工事</w:t>
            </w:r>
          </w:p>
        </w:tc>
        <w:tc>
          <w:tcPr>
            <w:tcW w:w="2097" w:type="dxa"/>
            <w:vAlign w:val="center"/>
          </w:tcPr>
          <w:p w14:paraId="31B9BC4B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3D796628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4F626351" w14:textId="77777777" w:rsidTr="00037015">
        <w:trPr>
          <w:trHeight w:val="222"/>
          <w:jc w:val="center"/>
        </w:trPr>
        <w:tc>
          <w:tcPr>
            <w:tcW w:w="3988" w:type="dxa"/>
            <w:vAlign w:val="center"/>
          </w:tcPr>
          <w:p w14:paraId="3CFB8CAA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保温工事</w:t>
            </w:r>
          </w:p>
        </w:tc>
        <w:tc>
          <w:tcPr>
            <w:tcW w:w="2097" w:type="dxa"/>
            <w:vAlign w:val="center"/>
          </w:tcPr>
          <w:p w14:paraId="1950337F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34D44B88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7208065E" w14:textId="77777777" w:rsidTr="00037015">
        <w:trPr>
          <w:trHeight w:val="237"/>
          <w:jc w:val="center"/>
        </w:trPr>
        <w:tc>
          <w:tcPr>
            <w:tcW w:w="3988" w:type="dxa"/>
            <w:vAlign w:val="center"/>
          </w:tcPr>
          <w:p w14:paraId="0C88FC23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塗装工事</w:t>
            </w:r>
          </w:p>
        </w:tc>
        <w:tc>
          <w:tcPr>
            <w:tcW w:w="2097" w:type="dxa"/>
            <w:vAlign w:val="center"/>
          </w:tcPr>
          <w:p w14:paraId="7E3D78CB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174FF8C9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5DC9A26D" w14:textId="77777777" w:rsidTr="00037015">
        <w:trPr>
          <w:trHeight w:val="237"/>
          <w:jc w:val="center"/>
        </w:trPr>
        <w:tc>
          <w:tcPr>
            <w:tcW w:w="3988" w:type="dxa"/>
            <w:vAlign w:val="center"/>
          </w:tcPr>
          <w:p w14:paraId="38E92BB3" w14:textId="77777777" w:rsidR="00037015" w:rsidRPr="00425DFC" w:rsidRDefault="00037015" w:rsidP="008F6EEC">
            <w:pPr>
              <w:spacing w:line="24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電気・計装設備</w:t>
            </w:r>
          </w:p>
        </w:tc>
        <w:tc>
          <w:tcPr>
            <w:tcW w:w="2097" w:type="dxa"/>
            <w:vAlign w:val="center"/>
          </w:tcPr>
          <w:p w14:paraId="643E4D10" w14:textId="77777777" w:rsidR="00037015" w:rsidRPr="00425DFC" w:rsidRDefault="00037015" w:rsidP="008F6EEC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451F5340" w14:textId="77777777" w:rsidR="00037015" w:rsidRPr="00425DFC" w:rsidRDefault="00037015" w:rsidP="008F6EEC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172ED366" w14:textId="77777777" w:rsidTr="00037015">
        <w:trPr>
          <w:trHeight w:val="222"/>
          <w:jc w:val="center"/>
        </w:trPr>
        <w:tc>
          <w:tcPr>
            <w:tcW w:w="3988" w:type="dxa"/>
            <w:vAlign w:val="center"/>
          </w:tcPr>
          <w:p w14:paraId="1B692A2F" w14:textId="77777777" w:rsidR="00037015" w:rsidRPr="00425DFC" w:rsidRDefault="00037015" w:rsidP="008F6EEC">
            <w:pPr>
              <w:spacing w:line="240" w:lineRule="exact"/>
              <w:ind w:firstLine="174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制御盤・操作盤等</w:t>
            </w:r>
          </w:p>
        </w:tc>
        <w:tc>
          <w:tcPr>
            <w:tcW w:w="2097" w:type="dxa"/>
            <w:vAlign w:val="center"/>
          </w:tcPr>
          <w:p w14:paraId="2C8406D8" w14:textId="77777777" w:rsidR="00037015" w:rsidRPr="00425DFC" w:rsidRDefault="00037015" w:rsidP="008F6EEC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60076808" w14:textId="77777777" w:rsidR="00037015" w:rsidRPr="00425DFC" w:rsidRDefault="00037015" w:rsidP="008F6EEC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4D3C92DC" w14:textId="77777777" w:rsidTr="00037015">
        <w:trPr>
          <w:trHeight w:val="222"/>
          <w:jc w:val="center"/>
        </w:trPr>
        <w:tc>
          <w:tcPr>
            <w:tcW w:w="3988" w:type="dxa"/>
            <w:vAlign w:val="center"/>
          </w:tcPr>
          <w:p w14:paraId="7A70B762" w14:textId="77777777" w:rsidR="003D319B" w:rsidRPr="00425DFC" w:rsidRDefault="003D319B" w:rsidP="0023172A">
            <w:pPr>
              <w:spacing w:line="28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 xml:space="preserve">　※該当する機器等を記入</w:t>
            </w:r>
          </w:p>
        </w:tc>
        <w:tc>
          <w:tcPr>
            <w:tcW w:w="2097" w:type="dxa"/>
            <w:vAlign w:val="center"/>
          </w:tcPr>
          <w:p w14:paraId="513827CE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725BF7C1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13588C11" w14:textId="77777777" w:rsidTr="00037015">
        <w:trPr>
          <w:trHeight w:val="237"/>
          <w:jc w:val="center"/>
        </w:trPr>
        <w:tc>
          <w:tcPr>
            <w:tcW w:w="9776" w:type="dxa"/>
            <w:gridSpan w:val="3"/>
            <w:vAlign w:val="center"/>
          </w:tcPr>
          <w:p w14:paraId="27DAE38E" w14:textId="77777777" w:rsidR="003D319B" w:rsidRPr="00425DFC" w:rsidRDefault="003D319B" w:rsidP="0023172A">
            <w:pPr>
              <w:spacing w:line="280" w:lineRule="exact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その他</w:t>
            </w:r>
          </w:p>
        </w:tc>
      </w:tr>
      <w:tr w:rsidR="003178FA" w:rsidRPr="00425DFC" w14:paraId="56637C55" w14:textId="77777777" w:rsidTr="00037015">
        <w:trPr>
          <w:trHeight w:val="237"/>
          <w:jc w:val="center"/>
        </w:trPr>
        <w:tc>
          <w:tcPr>
            <w:tcW w:w="3988" w:type="dxa"/>
            <w:vAlign w:val="center"/>
          </w:tcPr>
          <w:p w14:paraId="737DFE59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柩運搬車</w:t>
            </w:r>
          </w:p>
        </w:tc>
        <w:tc>
          <w:tcPr>
            <w:tcW w:w="2097" w:type="dxa"/>
            <w:vAlign w:val="center"/>
          </w:tcPr>
          <w:p w14:paraId="4393A168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vAlign w:val="center"/>
          </w:tcPr>
          <w:p w14:paraId="11A3DD0A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73DE6BA9" w14:textId="77777777" w:rsidTr="00037015">
        <w:trPr>
          <w:trHeight w:val="222"/>
          <w:jc w:val="center"/>
        </w:trPr>
        <w:tc>
          <w:tcPr>
            <w:tcW w:w="3988" w:type="dxa"/>
            <w:tcBorders>
              <w:bottom w:val="single" w:sz="4" w:space="0" w:color="auto"/>
            </w:tcBorders>
            <w:vAlign w:val="center"/>
          </w:tcPr>
          <w:p w14:paraId="41A5AF75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台車運搬車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vAlign w:val="center"/>
          </w:tcPr>
          <w:p w14:paraId="0C48E889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tcBorders>
              <w:bottom w:val="single" w:sz="4" w:space="0" w:color="auto"/>
            </w:tcBorders>
            <w:vAlign w:val="center"/>
          </w:tcPr>
          <w:p w14:paraId="640D78C1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  <w:tr w:rsidR="003178FA" w:rsidRPr="00425DFC" w14:paraId="746C8D51" w14:textId="77777777" w:rsidTr="00037015">
        <w:trPr>
          <w:trHeight w:val="237"/>
          <w:jc w:val="center"/>
        </w:trPr>
        <w:tc>
          <w:tcPr>
            <w:tcW w:w="3988" w:type="dxa"/>
            <w:tcBorders>
              <w:bottom w:val="single" w:sz="4" w:space="0" w:color="auto"/>
            </w:tcBorders>
            <w:vAlign w:val="center"/>
          </w:tcPr>
          <w:p w14:paraId="36D533A6" w14:textId="77777777" w:rsidR="003D319B" w:rsidRPr="00425DFC" w:rsidRDefault="003D319B" w:rsidP="0023172A">
            <w:pPr>
              <w:spacing w:line="280" w:lineRule="exact"/>
              <w:ind w:firstLineChars="100" w:firstLine="227"/>
              <w:jc w:val="left"/>
              <w:rPr>
                <w:rFonts w:ascii="BIZ UD明朝 Medium" w:eastAsia="BIZ UD明朝 Medium" w:hAnsi="BIZ UD明朝 Medium"/>
                <w:sz w:val="20"/>
                <w:szCs w:val="20"/>
              </w:rPr>
            </w:pPr>
            <w:r w:rsidRPr="00425DFC">
              <w:rPr>
                <w:rFonts w:ascii="BIZ UD明朝 Medium" w:eastAsia="BIZ UD明朝 Medium" w:hAnsi="BIZ UD明朝 Medium" w:hint="eastAsia"/>
                <w:sz w:val="20"/>
                <w:szCs w:val="20"/>
              </w:rPr>
              <w:t>その他</w:t>
            </w:r>
          </w:p>
        </w:tc>
        <w:tc>
          <w:tcPr>
            <w:tcW w:w="2097" w:type="dxa"/>
            <w:tcBorders>
              <w:bottom w:val="single" w:sz="4" w:space="0" w:color="auto"/>
            </w:tcBorders>
            <w:vAlign w:val="center"/>
          </w:tcPr>
          <w:p w14:paraId="2C2B2785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  <w:tc>
          <w:tcPr>
            <w:tcW w:w="3691" w:type="dxa"/>
            <w:tcBorders>
              <w:bottom w:val="single" w:sz="4" w:space="0" w:color="auto"/>
            </w:tcBorders>
            <w:vAlign w:val="center"/>
          </w:tcPr>
          <w:p w14:paraId="0E97E659" w14:textId="77777777" w:rsidR="003D319B" w:rsidRPr="00425DFC" w:rsidRDefault="003D319B" w:rsidP="0023172A">
            <w:pPr>
              <w:spacing w:line="280" w:lineRule="exact"/>
              <w:jc w:val="right"/>
              <w:rPr>
                <w:rFonts w:ascii="BIZ UD明朝 Medium" w:eastAsia="BIZ UD明朝 Medium" w:hAnsi="BIZ UD明朝 Medium"/>
                <w:sz w:val="20"/>
                <w:szCs w:val="20"/>
              </w:rPr>
            </w:pPr>
          </w:p>
        </w:tc>
      </w:tr>
    </w:tbl>
    <w:p w14:paraId="037643FB" w14:textId="77777777" w:rsidR="003D319B" w:rsidRPr="00425DFC" w:rsidRDefault="003D319B" w:rsidP="0023172A">
      <w:pPr>
        <w:ind w:right="772" w:firstLine="174"/>
        <w:rPr>
          <w:rFonts w:ascii="BIZ UD明朝 Medium" w:eastAsia="BIZ UD明朝 Medium" w:hAnsi="BIZ UD明朝 Medium"/>
        </w:rPr>
      </w:pPr>
      <w:r w:rsidRPr="00425DFC">
        <w:rPr>
          <w:rFonts w:ascii="BIZ UD明朝 Medium" w:eastAsia="BIZ UD明朝 Medium" w:hAnsi="BIZ UD明朝 Medium" w:hint="eastAsia"/>
          <w:sz w:val="20"/>
          <w:szCs w:val="21"/>
        </w:rPr>
        <w:t xml:space="preserve">※　</w:t>
      </w:r>
      <w:r w:rsidRPr="00425DFC">
        <w:rPr>
          <w:rFonts w:ascii="BIZ UD明朝 Medium" w:eastAsia="BIZ UD明朝 Medium" w:hAnsi="BIZ UD明朝 Medium" w:hint="eastAsia"/>
          <w:sz w:val="20"/>
          <w:szCs w:val="20"/>
        </w:rPr>
        <w:t>その他排ガス処理装置の</w:t>
      </w:r>
      <w:r w:rsidRPr="00425DFC">
        <w:rPr>
          <w:rFonts w:ascii="BIZ UD明朝 Medium" w:eastAsia="BIZ UD明朝 Medium" w:hAnsi="BIZ UD明朝 Medium" w:hint="eastAsia"/>
          <w:sz w:val="18"/>
          <w:szCs w:val="20"/>
        </w:rPr>
        <w:t>有無は提案による</w:t>
      </w:r>
    </w:p>
    <w:p w14:paraId="6B1AA8DB" w14:textId="77777777" w:rsidR="003D319B" w:rsidRPr="00425DFC" w:rsidRDefault="003D319B" w:rsidP="00075551">
      <w:pPr>
        <w:ind w:right="772"/>
        <w:rPr>
          <w:rFonts w:ascii="BIZ UD明朝 Medium" w:eastAsia="BIZ UD明朝 Medium" w:hAnsi="BIZ UD明朝 Medium"/>
        </w:rPr>
      </w:pPr>
    </w:p>
    <w:sectPr w:rsidR="003D319B" w:rsidRPr="00425DFC" w:rsidSect="00DD5B3D">
      <w:footerReference w:type="default" r:id="rId8"/>
      <w:pgSz w:w="11906" w:h="16838" w:code="9"/>
      <w:pgMar w:top="567" w:right="567" w:bottom="567" w:left="1134" w:header="851" w:footer="204" w:gutter="0"/>
      <w:cols w:space="425"/>
      <w:docGrid w:type="linesAndChars" w:linePitch="413" w:charSpace="55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E5446" w14:textId="77777777" w:rsidR="00434F29" w:rsidRDefault="00434F29" w:rsidP="003960F5">
      <w:r>
        <w:separator/>
      </w:r>
    </w:p>
  </w:endnote>
  <w:endnote w:type="continuationSeparator" w:id="0">
    <w:p w14:paraId="6EE9A0F9" w14:textId="77777777" w:rsidR="00434F29" w:rsidRDefault="00434F29" w:rsidP="003960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1402438"/>
      <w:docPartObj>
        <w:docPartGallery w:val="Page Numbers (Bottom of Page)"/>
        <w:docPartUnique/>
      </w:docPartObj>
    </w:sdtPr>
    <w:sdtEndPr>
      <w:rPr>
        <w:rFonts w:asciiTheme="minorEastAsia" w:hAnsiTheme="minorEastAsia"/>
        <w:sz w:val="20"/>
      </w:rPr>
    </w:sdtEndPr>
    <w:sdtContent>
      <w:p w14:paraId="30A26BCE" w14:textId="77777777" w:rsidR="006B381F" w:rsidRPr="00556201" w:rsidRDefault="006B381F">
        <w:pPr>
          <w:pStyle w:val="a6"/>
          <w:jc w:val="center"/>
          <w:rPr>
            <w:rFonts w:asciiTheme="minorEastAsia" w:hAnsiTheme="minorEastAsia"/>
            <w:sz w:val="20"/>
          </w:rPr>
        </w:pPr>
        <w:r w:rsidRPr="00556201">
          <w:rPr>
            <w:rFonts w:asciiTheme="minorEastAsia" w:hAnsiTheme="minorEastAsia"/>
            <w:sz w:val="20"/>
          </w:rPr>
          <w:fldChar w:fldCharType="begin"/>
        </w:r>
        <w:r w:rsidRPr="00556201">
          <w:rPr>
            <w:rFonts w:asciiTheme="minorEastAsia" w:hAnsiTheme="minorEastAsia"/>
            <w:sz w:val="20"/>
          </w:rPr>
          <w:instrText xml:space="preserve"> PAGE   \* MERGEFORMAT </w:instrText>
        </w:r>
        <w:r w:rsidRPr="00556201">
          <w:rPr>
            <w:rFonts w:asciiTheme="minorEastAsia" w:hAnsiTheme="minorEastAsia"/>
            <w:sz w:val="20"/>
          </w:rPr>
          <w:fldChar w:fldCharType="separate"/>
        </w:r>
        <w:r w:rsidR="009713E3" w:rsidRPr="009713E3">
          <w:rPr>
            <w:rFonts w:asciiTheme="minorEastAsia" w:hAnsiTheme="minorEastAsia"/>
            <w:noProof/>
            <w:sz w:val="20"/>
            <w:lang w:val="ja-JP"/>
          </w:rPr>
          <w:t>1</w:t>
        </w:r>
        <w:r w:rsidRPr="00556201">
          <w:rPr>
            <w:rFonts w:asciiTheme="minorEastAsia" w:hAnsiTheme="minorEastAsia"/>
            <w:noProof/>
            <w:sz w:val="20"/>
            <w:lang w:val="ja-JP"/>
          </w:rPr>
          <w:fldChar w:fldCharType="end"/>
        </w:r>
      </w:p>
    </w:sdtContent>
  </w:sdt>
  <w:p w14:paraId="620E82C5" w14:textId="77777777" w:rsidR="006B381F" w:rsidRDefault="006B381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FE6AE3" w14:textId="77777777" w:rsidR="00434F29" w:rsidRDefault="00434F29" w:rsidP="003960F5">
      <w:r>
        <w:separator/>
      </w:r>
    </w:p>
  </w:footnote>
  <w:footnote w:type="continuationSeparator" w:id="0">
    <w:p w14:paraId="3D652F16" w14:textId="77777777" w:rsidR="00434F29" w:rsidRDefault="00434F29" w:rsidP="003960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AB7965"/>
    <w:multiLevelType w:val="hybridMultilevel"/>
    <w:tmpl w:val="788C1D6C"/>
    <w:lvl w:ilvl="0" w:tplc="73BA00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8B27F61"/>
    <w:multiLevelType w:val="hybridMultilevel"/>
    <w:tmpl w:val="0ACEFD98"/>
    <w:lvl w:ilvl="0" w:tplc="DD2ECB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73C3B78"/>
    <w:multiLevelType w:val="hybridMultilevel"/>
    <w:tmpl w:val="2E12E13C"/>
    <w:lvl w:ilvl="0" w:tplc="73BA00B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C4568FD"/>
    <w:multiLevelType w:val="hybridMultilevel"/>
    <w:tmpl w:val="D722B476"/>
    <w:lvl w:ilvl="0" w:tplc="41BC3D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3F211338"/>
    <w:multiLevelType w:val="hybridMultilevel"/>
    <w:tmpl w:val="C7EA082C"/>
    <w:lvl w:ilvl="0" w:tplc="7C7AEF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44194767"/>
    <w:multiLevelType w:val="hybridMultilevel"/>
    <w:tmpl w:val="CFEAF028"/>
    <w:lvl w:ilvl="0" w:tplc="62105D4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2415EBA"/>
    <w:multiLevelType w:val="hybridMultilevel"/>
    <w:tmpl w:val="93826658"/>
    <w:lvl w:ilvl="0" w:tplc="FD6A79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7B3086C"/>
    <w:multiLevelType w:val="hybridMultilevel"/>
    <w:tmpl w:val="068A3234"/>
    <w:lvl w:ilvl="0" w:tplc="C8C4A7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744E1B0E"/>
    <w:multiLevelType w:val="hybridMultilevel"/>
    <w:tmpl w:val="3CE23388"/>
    <w:lvl w:ilvl="0" w:tplc="5CC43C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82623730">
    <w:abstractNumId w:val="7"/>
  </w:num>
  <w:num w:numId="2" w16cid:durableId="283927109">
    <w:abstractNumId w:val="8"/>
  </w:num>
  <w:num w:numId="3" w16cid:durableId="2026207349">
    <w:abstractNumId w:val="4"/>
  </w:num>
  <w:num w:numId="4" w16cid:durableId="87508587">
    <w:abstractNumId w:val="5"/>
  </w:num>
  <w:num w:numId="5" w16cid:durableId="710880845">
    <w:abstractNumId w:val="1"/>
  </w:num>
  <w:num w:numId="6" w16cid:durableId="155808008">
    <w:abstractNumId w:val="3"/>
  </w:num>
  <w:num w:numId="7" w16cid:durableId="742724316">
    <w:abstractNumId w:val="6"/>
  </w:num>
  <w:num w:numId="8" w16cid:durableId="1507552795">
    <w:abstractNumId w:val="2"/>
  </w:num>
  <w:num w:numId="9" w16cid:durableId="1103912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237"/>
  <w:drawingGridVerticalSpacing w:val="4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30CF"/>
    <w:rsid w:val="00000575"/>
    <w:rsid w:val="0001240F"/>
    <w:rsid w:val="00013055"/>
    <w:rsid w:val="00022875"/>
    <w:rsid w:val="00024A29"/>
    <w:rsid w:val="000337CD"/>
    <w:rsid w:val="00034048"/>
    <w:rsid w:val="00037015"/>
    <w:rsid w:val="0004041F"/>
    <w:rsid w:val="000477EE"/>
    <w:rsid w:val="00057F32"/>
    <w:rsid w:val="00075551"/>
    <w:rsid w:val="00080004"/>
    <w:rsid w:val="000B5AF8"/>
    <w:rsid w:val="000D1563"/>
    <w:rsid w:val="000D4E57"/>
    <w:rsid w:val="000D5B50"/>
    <w:rsid w:val="000D6F5B"/>
    <w:rsid w:val="000E67A2"/>
    <w:rsid w:val="000F586B"/>
    <w:rsid w:val="001042EF"/>
    <w:rsid w:val="0012339B"/>
    <w:rsid w:val="001241D7"/>
    <w:rsid w:val="00133065"/>
    <w:rsid w:val="00145501"/>
    <w:rsid w:val="001532DB"/>
    <w:rsid w:val="0018122F"/>
    <w:rsid w:val="001912A3"/>
    <w:rsid w:val="001B6443"/>
    <w:rsid w:val="001D0431"/>
    <w:rsid w:val="001E072E"/>
    <w:rsid w:val="001E5B85"/>
    <w:rsid w:val="00202FB5"/>
    <w:rsid w:val="002106B5"/>
    <w:rsid w:val="00225147"/>
    <w:rsid w:val="00226C09"/>
    <w:rsid w:val="00230560"/>
    <w:rsid w:val="00230FD7"/>
    <w:rsid w:val="0023172A"/>
    <w:rsid w:val="002335D3"/>
    <w:rsid w:val="002353A6"/>
    <w:rsid w:val="00243B59"/>
    <w:rsid w:val="00244FAD"/>
    <w:rsid w:val="00266A3E"/>
    <w:rsid w:val="00267DAB"/>
    <w:rsid w:val="00271423"/>
    <w:rsid w:val="0028012E"/>
    <w:rsid w:val="00286336"/>
    <w:rsid w:val="00286949"/>
    <w:rsid w:val="00290539"/>
    <w:rsid w:val="002A7F21"/>
    <w:rsid w:val="002C0AA3"/>
    <w:rsid w:val="002C495F"/>
    <w:rsid w:val="002C5944"/>
    <w:rsid w:val="002E4124"/>
    <w:rsid w:val="002E51AA"/>
    <w:rsid w:val="002F4C5B"/>
    <w:rsid w:val="00303CC5"/>
    <w:rsid w:val="00313F93"/>
    <w:rsid w:val="003178FA"/>
    <w:rsid w:val="00320029"/>
    <w:rsid w:val="0033048C"/>
    <w:rsid w:val="00331C9A"/>
    <w:rsid w:val="00337957"/>
    <w:rsid w:val="00351869"/>
    <w:rsid w:val="00371CD2"/>
    <w:rsid w:val="00390C5D"/>
    <w:rsid w:val="003960F5"/>
    <w:rsid w:val="003A7773"/>
    <w:rsid w:val="003B76F5"/>
    <w:rsid w:val="003D319B"/>
    <w:rsid w:val="003E30CF"/>
    <w:rsid w:val="003F0624"/>
    <w:rsid w:val="00425DFC"/>
    <w:rsid w:val="004341B4"/>
    <w:rsid w:val="00434F29"/>
    <w:rsid w:val="0045390D"/>
    <w:rsid w:val="00455403"/>
    <w:rsid w:val="00456942"/>
    <w:rsid w:val="00466637"/>
    <w:rsid w:val="00477ECF"/>
    <w:rsid w:val="00492A5A"/>
    <w:rsid w:val="00493079"/>
    <w:rsid w:val="004C4F09"/>
    <w:rsid w:val="004E6068"/>
    <w:rsid w:val="004F1493"/>
    <w:rsid w:val="00505265"/>
    <w:rsid w:val="00514A33"/>
    <w:rsid w:val="00525FD9"/>
    <w:rsid w:val="0054644A"/>
    <w:rsid w:val="00555B90"/>
    <w:rsid w:val="00556201"/>
    <w:rsid w:val="00590AD4"/>
    <w:rsid w:val="005973F5"/>
    <w:rsid w:val="005D1153"/>
    <w:rsid w:val="005E2021"/>
    <w:rsid w:val="005E6C94"/>
    <w:rsid w:val="005F68A7"/>
    <w:rsid w:val="00600D6B"/>
    <w:rsid w:val="00620188"/>
    <w:rsid w:val="006312E1"/>
    <w:rsid w:val="00635D63"/>
    <w:rsid w:val="00645391"/>
    <w:rsid w:val="00660259"/>
    <w:rsid w:val="006610C2"/>
    <w:rsid w:val="0066687F"/>
    <w:rsid w:val="006901D5"/>
    <w:rsid w:val="006B381F"/>
    <w:rsid w:val="006C24B8"/>
    <w:rsid w:val="006C5B34"/>
    <w:rsid w:val="006C6571"/>
    <w:rsid w:val="006F00D1"/>
    <w:rsid w:val="006F2A73"/>
    <w:rsid w:val="00732CA4"/>
    <w:rsid w:val="00735927"/>
    <w:rsid w:val="007503E0"/>
    <w:rsid w:val="007749D3"/>
    <w:rsid w:val="007A5715"/>
    <w:rsid w:val="007B0FBB"/>
    <w:rsid w:val="007B66BC"/>
    <w:rsid w:val="007D3F30"/>
    <w:rsid w:val="007E105E"/>
    <w:rsid w:val="00811B1B"/>
    <w:rsid w:val="00820E24"/>
    <w:rsid w:val="00823AD2"/>
    <w:rsid w:val="00830855"/>
    <w:rsid w:val="008343F2"/>
    <w:rsid w:val="00836969"/>
    <w:rsid w:val="00840506"/>
    <w:rsid w:val="00860BE9"/>
    <w:rsid w:val="008616DD"/>
    <w:rsid w:val="008716F4"/>
    <w:rsid w:val="00897AE2"/>
    <w:rsid w:val="008A0890"/>
    <w:rsid w:val="008A7DA1"/>
    <w:rsid w:val="008B3EF6"/>
    <w:rsid w:val="008B78A6"/>
    <w:rsid w:val="008C629A"/>
    <w:rsid w:val="008D3C05"/>
    <w:rsid w:val="008E0EAE"/>
    <w:rsid w:val="008E3736"/>
    <w:rsid w:val="008F0671"/>
    <w:rsid w:val="00901609"/>
    <w:rsid w:val="009079C4"/>
    <w:rsid w:val="00912276"/>
    <w:rsid w:val="0092067E"/>
    <w:rsid w:val="00922237"/>
    <w:rsid w:val="00923743"/>
    <w:rsid w:val="009406E6"/>
    <w:rsid w:val="009448AB"/>
    <w:rsid w:val="00970705"/>
    <w:rsid w:val="009713E3"/>
    <w:rsid w:val="00972BAB"/>
    <w:rsid w:val="0099007B"/>
    <w:rsid w:val="009A0C15"/>
    <w:rsid w:val="009B220A"/>
    <w:rsid w:val="009D7DA8"/>
    <w:rsid w:val="009E3411"/>
    <w:rsid w:val="009E582D"/>
    <w:rsid w:val="00A21918"/>
    <w:rsid w:val="00A419DF"/>
    <w:rsid w:val="00A4215F"/>
    <w:rsid w:val="00A5187F"/>
    <w:rsid w:val="00A60B7A"/>
    <w:rsid w:val="00A6282E"/>
    <w:rsid w:val="00A64A28"/>
    <w:rsid w:val="00A6515E"/>
    <w:rsid w:val="00A743CA"/>
    <w:rsid w:val="00A85789"/>
    <w:rsid w:val="00A92645"/>
    <w:rsid w:val="00A94473"/>
    <w:rsid w:val="00A96ACE"/>
    <w:rsid w:val="00AC37CD"/>
    <w:rsid w:val="00AC60E8"/>
    <w:rsid w:val="00AD2F06"/>
    <w:rsid w:val="00AD35D4"/>
    <w:rsid w:val="00AD4D82"/>
    <w:rsid w:val="00AD65FF"/>
    <w:rsid w:val="00AE08D1"/>
    <w:rsid w:val="00AE261F"/>
    <w:rsid w:val="00AE6EE1"/>
    <w:rsid w:val="00AF78C4"/>
    <w:rsid w:val="00B0060C"/>
    <w:rsid w:val="00B20D0C"/>
    <w:rsid w:val="00B32DFE"/>
    <w:rsid w:val="00B33A01"/>
    <w:rsid w:val="00B62E6B"/>
    <w:rsid w:val="00B91B5C"/>
    <w:rsid w:val="00BC16E4"/>
    <w:rsid w:val="00BC4C17"/>
    <w:rsid w:val="00C13AEC"/>
    <w:rsid w:val="00C14833"/>
    <w:rsid w:val="00C248DE"/>
    <w:rsid w:val="00C44B0C"/>
    <w:rsid w:val="00CA0B09"/>
    <w:rsid w:val="00CC2C7F"/>
    <w:rsid w:val="00CC6F74"/>
    <w:rsid w:val="00CD2171"/>
    <w:rsid w:val="00CF5D69"/>
    <w:rsid w:val="00D115ED"/>
    <w:rsid w:val="00D22770"/>
    <w:rsid w:val="00D316DE"/>
    <w:rsid w:val="00D46919"/>
    <w:rsid w:val="00D50C60"/>
    <w:rsid w:val="00D5601B"/>
    <w:rsid w:val="00D72DEB"/>
    <w:rsid w:val="00DB3B5F"/>
    <w:rsid w:val="00DC0735"/>
    <w:rsid w:val="00DC3EDF"/>
    <w:rsid w:val="00DD05DC"/>
    <w:rsid w:val="00DD429A"/>
    <w:rsid w:val="00DD5B3D"/>
    <w:rsid w:val="00DE5964"/>
    <w:rsid w:val="00E27CD6"/>
    <w:rsid w:val="00E7013A"/>
    <w:rsid w:val="00E76B19"/>
    <w:rsid w:val="00E878E3"/>
    <w:rsid w:val="00EA4B06"/>
    <w:rsid w:val="00EA4C98"/>
    <w:rsid w:val="00ED4D8E"/>
    <w:rsid w:val="00ED66E3"/>
    <w:rsid w:val="00EE3FBB"/>
    <w:rsid w:val="00EE73B8"/>
    <w:rsid w:val="00EF5983"/>
    <w:rsid w:val="00F04C8C"/>
    <w:rsid w:val="00F1641B"/>
    <w:rsid w:val="00F2088A"/>
    <w:rsid w:val="00F420DA"/>
    <w:rsid w:val="00F8224E"/>
    <w:rsid w:val="00F82AEB"/>
    <w:rsid w:val="00F90294"/>
    <w:rsid w:val="00F92C71"/>
    <w:rsid w:val="00F950E3"/>
    <w:rsid w:val="00FA6330"/>
    <w:rsid w:val="00FA7805"/>
    <w:rsid w:val="00FC10E6"/>
    <w:rsid w:val="00FD3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81A060F"/>
  <w15:docId w15:val="{0D0F76A3-7E7A-4B8A-AB4B-2DC9F2150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7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60F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960F5"/>
  </w:style>
  <w:style w:type="paragraph" w:styleId="a6">
    <w:name w:val="footer"/>
    <w:basedOn w:val="a"/>
    <w:link w:val="a7"/>
    <w:uiPriority w:val="99"/>
    <w:unhideWhenUsed/>
    <w:rsid w:val="003960F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960F5"/>
  </w:style>
  <w:style w:type="paragraph" w:styleId="a8">
    <w:name w:val="Balloon Text"/>
    <w:basedOn w:val="a"/>
    <w:link w:val="a9"/>
    <w:uiPriority w:val="99"/>
    <w:semiHidden/>
    <w:unhideWhenUsed/>
    <w:rsid w:val="001E5B8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E5B85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000575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2B5564-3585-430D-A6D9-79CD189E6A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2026-04-15T03:07:00Z</cp:lastPrinted>
  <dcterms:created xsi:type="dcterms:W3CDTF">2026-05-13T09:03:00Z</dcterms:created>
  <dcterms:modified xsi:type="dcterms:W3CDTF">2026-05-13T09:26:00Z</dcterms:modified>
</cp:coreProperties>
</file>