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2C87D" w14:textId="09BAC165" w:rsidR="000B5AF8" w:rsidRPr="00294E7A" w:rsidRDefault="005F509D" w:rsidP="005F509D">
      <w:pPr>
        <w:ind w:firstLineChars="100" w:firstLine="223"/>
        <w:jc w:val="right"/>
        <w:rPr>
          <w:rFonts w:ascii="BIZ UD明朝 Medium" w:eastAsia="BIZ UD明朝 Medium" w:hAnsi="BIZ UD明朝 Medium"/>
          <w:lang w:eastAsia="zh-TW"/>
        </w:rPr>
      </w:pPr>
      <w:r w:rsidRPr="00294E7A">
        <w:rPr>
          <w:rFonts w:ascii="BIZ UD明朝 Medium" w:eastAsia="BIZ UD明朝 Medium" w:hAnsi="BIZ UD明朝 Medium" w:hint="eastAsia"/>
          <w:sz w:val="24"/>
          <w:lang w:eastAsia="zh-TW"/>
        </w:rPr>
        <w:t>【</w:t>
      </w:r>
      <w:r w:rsidR="00022875" w:rsidRPr="00294E7A">
        <w:rPr>
          <w:rFonts w:ascii="BIZ UD明朝 Medium" w:eastAsia="BIZ UD明朝 Medium" w:hAnsi="BIZ UD明朝 Medium" w:hint="eastAsia"/>
          <w:sz w:val="24"/>
          <w:lang w:eastAsia="zh-TW"/>
        </w:rPr>
        <w:t>様式</w:t>
      </w:r>
      <w:r w:rsidR="00D40CCF" w:rsidRPr="00294E7A">
        <w:rPr>
          <w:rFonts w:ascii="BIZ UD明朝 Medium" w:eastAsia="BIZ UD明朝 Medium" w:hAnsi="BIZ UD明朝 Medium" w:hint="eastAsia"/>
          <w:sz w:val="24"/>
          <w:lang w:eastAsia="zh-TW"/>
        </w:rPr>
        <w:t>８</w:t>
      </w:r>
      <w:r w:rsidRPr="00294E7A">
        <w:rPr>
          <w:rFonts w:ascii="BIZ UD明朝 Medium" w:eastAsia="BIZ UD明朝 Medium" w:hAnsi="BIZ UD明朝 Medium" w:hint="eastAsia"/>
          <w:sz w:val="24"/>
          <w:lang w:eastAsia="zh-TW"/>
        </w:rPr>
        <w:t>】</w:t>
      </w:r>
    </w:p>
    <w:p w14:paraId="06925109" w14:textId="77777777" w:rsidR="003E30CF" w:rsidRPr="00294E7A" w:rsidRDefault="003E30CF" w:rsidP="00476334">
      <w:pPr>
        <w:spacing w:after="120" w:line="360" w:lineRule="auto"/>
        <w:jc w:val="center"/>
        <w:rPr>
          <w:rFonts w:ascii="BIZ UD明朝 Medium" w:eastAsia="BIZ UD明朝 Medium" w:hAnsi="BIZ UD明朝 Medium"/>
          <w:sz w:val="32"/>
          <w:szCs w:val="32"/>
          <w:lang w:eastAsia="zh-TW"/>
        </w:rPr>
      </w:pPr>
      <w:r w:rsidRPr="00294E7A">
        <w:rPr>
          <w:rFonts w:ascii="BIZ UD明朝 Medium" w:eastAsia="BIZ UD明朝 Medium" w:hAnsi="BIZ UD明朝 Medium" w:hint="eastAsia"/>
          <w:sz w:val="32"/>
          <w:szCs w:val="32"/>
          <w:lang w:eastAsia="zh-TW"/>
        </w:rPr>
        <w:t>項目別工事費見積書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302"/>
        <w:gridCol w:w="899"/>
        <w:gridCol w:w="1274"/>
        <w:gridCol w:w="1544"/>
        <w:gridCol w:w="2041"/>
      </w:tblGrid>
      <w:tr w:rsidR="008B0573" w:rsidRPr="00294E7A" w14:paraId="29EB6F41" w14:textId="77777777" w:rsidTr="00476334">
        <w:trPr>
          <w:trHeight w:val="265"/>
          <w:jc w:val="center"/>
        </w:trPr>
        <w:tc>
          <w:tcPr>
            <w:tcW w:w="3382" w:type="dxa"/>
          </w:tcPr>
          <w:p w14:paraId="363B6FDB" w14:textId="77777777" w:rsidR="00FA7805" w:rsidRPr="00294E7A" w:rsidRDefault="00BC4C17" w:rsidP="00CC2C7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Cs w:val="21"/>
              </w:rPr>
              <w:t>項　　目</w:t>
            </w:r>
          </w:p>
        </w:tc>
        <w:tc>
          <w:tcPr>
            <w:tcW w:w="913" w:type="dxa"/>
          </w:tcPr>
          <w:p w14:paraId="213EF722" w14:textId="77777777" w:rsidR="00FA7805" w:rsidRPr="00294E7A" w:rsidRDefault="00FA7805" w:rsidP="00CC2C7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Cs w:val="21"/>
              </w:rPr>
              <w:t>数　量</w:t>
            </w:r>
          </w:p>
        </w:tc>
        <w:tc>
          <w:tcPr>
            <w:tcW w:w="1288" w:type="dxa"/>
          </w:tcPr>
          <w:p w14:paraId="079B8D46" w14:textId="2D02B8FC" w:rsidR="00FA7805" w:rsidRPr="00294E7A" w:rsidRDefault="00FA7805" w:rsidP="00CC2C7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Cs w:val="21"/>
              </w:rPr>
              <w:t>単価</w:t>
            </w:r>
            <w:r w:rsidR="00B43C27">
              <w:rPr>
                <w:rFonts w:ascii="BIZ UD明朝 Medium" w:eastAsia="BIZ UD明朝 Medium" w:hAnsi="BIZ UD明朝 Medium" w:hint="eastAsia"/>
                <w:szCs w:val="21"/>
              </w:rPr>
              <w:t>（円）</w:t>
            </w:r>
          </w:p>
        </w:tc>
        <w:tc>
          <w:tcPr>
            <w:tcW w:w="1566" w:type="dxa"/>
          </w:tcPr>
          <w:p w14:paraId="75877990" w14:textId="771D1605" w:rsidR="00FA7805" w:rsidRPr="00294E7A" w:rsidRDefault="00FA7805" w:rsidP="00CC2C7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Cs w:val="21"/>
              </w:rPr>
              <w:t>金額</w:t>
            </w:r>
            <w:r w:rsidR="00B43C27">
              <w:rPr>
                <w:rFonts w:ascii="BIZ UD明朝 Medium" w:eastAsia="BIZ UD明朝 Medium" w:hAnsi="BIZ UD明朝 Medium" w:hint="eastAsia"/>
                <w:szCs w:val="21"/>
              </w:rPr>
              <w:t>（円）</w:t>
            </w:r>
          </w:p>
        </w:tc>
        <w:tc>
          <w:tcPr>
            <w:tcW w:w="2089" w:type="dxa"/>
          </w:tcPr>
          <w:p w14:paraId="694F7FEC" w14:textId="77777777" w:rsidR="00FA7805" w:rsidRPr="00294E7A" w:rsidRDefault="00FA7805" w:rsidP="00CC2C7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Cs w:val="21"/>
              </w:rPr>
              <w:t>備　考</w:t>
            </w:r>
          </w:p>
        </w:tc>
      </w:tr>
      <w:tr w:rsidR="008B0573" w:rsidRPr="00294E7A" w14:paraId="58145B1D" w14:textId="77777777" w:rsidTr="00476334">
        <w:trPr>
          <w:trHeight w:val="280"/>
          <w:jc w:val="center"/>
        </w:trPr>
        <w:tc>
          <w:tcPr>
            <w:tcW w:w="9238" w:type="dxa"/>
            <w:gridSpan w:val="5"/>
          </w:tcPr>
          <w:p w14:paraId="4817E761" w14:textId="77777777" w:rsidR="004F1493" w:rsidRPr="00294E7A" w:rsidRDefault="004F1493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火葬炉設備</w:t>
            </w:r>
          </w:p>
        </w:tc>
      </w:tr>
      <w:tr w:rsidR="008B0573" w:rsidRPr="00294E7A" w14:paraId="6DC062F1" w14:textId="77777777" w:rsidTr="00476334">
        <w:trPr>
          <w:trHeight w:val="265"/>
          <w:jc w:val="center"/>
        </w:trPr>
        <w:tc>
          <w:tcPr>
            <w:tcW w:w="3382" w:type="dxa"/>
          </w:tcPr>
          <w:p w14:paraId="1FF85070" w14:textId="6B22F402" w:rsidR="00FA7805" w:rsidRPr="00294E7A" w:rsidRDefault="00FA7805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主燃焼炉</w:t>
            </w:r>
          </w:p>
        </w:tc>
        <w:tc>
          <w:tcPr>
            <w:tcW w:w="913" w:type="dxa"/>
          </w:tcPr>
          <w:p w14:paraId="1432978E" w14:textId="590700BD" w:rsidR="00FA7805" w:rsidRPr="00294E7A" w:rsidRDefault="00FA7805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73ECE545" w14:textId="77777777" w:rsidR="00FA7805" w:rsidRPr="00294E7A" w:rsidRDefault="00FA7805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62247B3B" w14:textId="13894612" w:rsidR="00FA7805" w:rsidRPr="00294E7A" w:rsidRDefault="00FA7805" w:rsidP="00CC2C7F">
            <w:pPr>
              <w:spacing w:line="280" w:lineRule="exact"/>
              <w:jc w:val="right"/>
              <w:rPr>
                <w:rFonts w:ascii="BIZ UD明朝 Medium" w:eastAsia="BIZ UD明朝 Medium" w:hAnsi="BIZ UD明朝 Medium" w:hint="eastAsia"/>
                <w:szCs w:val="21"/>
              </w:rPr>
            </w:pPr>
          </w:p>
        </w:tc>
        <w:tc>
          <w:tcPr>
            <w:tcW w:w="2089" w:type="dxa"/>
          </w:tcPr>
          <w:p w14:paraId="2C986751" w14:textId="77777777" w:rsidR="00FA7805" w:rsidRPr="00294E7A" w:rsidRDefault="00FA7805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424D7B46" w14:textId="77777777" w:rsidTr="00476334">
        <w:trPr>
          <w:trHeight w:val="265"/>
          <w:jc w:val="center"/>
        </w:trPr>
        <w:tc>
          <w:tcPr>
            <w:tcW w:w="3382" w:type="dxa"/>
          </w:tcPr>
          <w:p w14:paraId="3B657CA6" w14:textId="29CE8388" w:rsidR="00FA7805" w:rsidRPr="00294E7A" w:rsidRDefault="00FA7805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炉内台車</w:t>
            </w:r>
          </w:p>
        </w:tc>
        <w:tc>
          <w:tcPr>
            <w:tcW w:w="913" w:type="dxa"/>
          </w:tcPr>
          <w:p w14:paraId="3F6BB835" w14:textId="7CB442AD" w:rsidR="00FA7805" w:rsidRPr="00294E7A" w:rsidRDefault="00FA7805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2286A32C" w14:textId="77777777" w:rsidR="00FA7805" w:rsidRPr="00294E7A" w:rsidRDefault="00FA7805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222E8143" w14:textId="77777777" w:rsidR="00FA7805" w:rsidRPr="00294E7A" w:rsidRDefault="00FA7805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6D21BC9B" w14:textId="77777777" w:rsidR="00FA7805" w:rsidRPr="00294E7A" w:rsidRDefault="00FA7805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6E319E52" w14:textId="77777777" w:rsidTr="00476334">
        <w:trPr>
          <w:trHeight w:val="280"/>
          <w:jc w:val="center"/>
        </w:trPr>
        <w:tc>
          <w:tcPr>
            <w:tcW w:w="3382" w:type="dxa"/>
          </w:tcPr>
          <w:p w14:paraId="768620DB" w14:textId="328C65BF" w:rsidR="00FA7805" w:rsidRPr="00294E7A" w:rsidRDefault="00A419DF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炉内</w:t>
            </w:r>
            <w:r w:rsidR="00FA7805"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台車移動装置</w:t>
            </w:r>
          </w:p>
        </w:tc>
        <w:tc>
          <w:tcPr>
            <w:tcW w:w="913" w:type="dxa"/>
          </w:tcPr>
          <w:p w14:paraId="12A77716" w14:textId="2A6ED5E5" w:rsidR="00FA7805" w:rsidRPr="00294E7A" w:rsidRDefault="00FA7805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3D9039DE" w14:textId="77777777" w:rsidR="00FA7805" w:rsidRPr="00294E7A" w:rsidRDefault="00FA7805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6108E04C" w14:textId="77777777" w:rsidR="00FA7805" w:rsidRPr="00294E7A" w:rsidRDefault="00FA7805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2C91BDF8" w14:textId="77777777" w:rsidR="00FA7805" w:rsidRPr="00294E7A" w:rsidRDefault="00FA7805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4470567" w14:textId="77777777" w:rsidTr="00476334">
        <w:trPr>
          <w:trHeight w:val="265"/>
          <w:jc w:val="center"/>
        </w:trPr>
        <w:tc>
          <w:tcPr>
            <w:tcW w:w="3382" w:type="dxa"/>
          </w:tcPr>
          <w:p w14:paraId="0AF577E3" w14:textId="0773CC4C" w:rsidR="00795CAE" w:rsidRPr="00294E7A" w:rsidRDefault="00795CAE" w:rsidP="00795CAE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再燃焼炉</w:t>
            </w:r>
          </w:p>
        </w:tc>
        <w:tc>
          <w:tcPr>
            <w:tcW w:w="913" w:type="dxa"/>
          </w:tcPr>
          <w:p w14:paraId="0604E588" w14:textId="79106D28" w:rsidR="00795CAE" w:rsidRPr="00294E7A" w:rsidRDefault="00795CAE" w:rsidP="00B64DE2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04E65060" w14:textId="77777777" w:rsidR="00795CAE" w:rsidRPr="00294E7A" w:rsidRDefault="00795CAE" w:rsidP="00B64DE2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12A62EAC" w14:textId="77777777" w:rsidR="00795CAE" w:rsidRPr="00294E7A" w:rsidRDefault="00795CAE" w:rsidP="00B64DE2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0C592E04" w14:textId="77777777" w:rsidR="00795CAE" w:rsidRPr="00294E7A" w:rsidRDefault="00795CAE" w:rsidP="00B64DE2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0766243C" w14:textId="77777777" w:rsidTr="00476334">
        <w:trPr>
          <w:trHeight w:val="265"/>
          <w:jc w:val="center"/>
        </w:trPr>
        <w:tc>
          <w:tcPr>
            <w:tcW w:w="3382" w:type="dxa"/>
          </w:tcPr>
          <w:p w14:paraId="6145C15B" w14:textId="370D943B" w:rsidR="00795CAE" w:rsidRPr="00294E7A" w:rsidRDefault="00795CAE" w:rsidP="00795CAE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断熱扉・昇降装置</w:t>
            </w:r>
          </w:p>
        </w:tc>
        <w:tc>
          <w:tcPr>
            <w:tcW w:w="913" w:type="dxa"/>
          </w:tcPr>
          <w:p w14:paraId="4C179CE5" w14:textId="063895DD" w:rsidR="00795CAE" w:rsidRPr="00294E7A" w:rsidRDefault="00795CAE" w:rsidP="002F36D1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40EAD90E" w14:textId="77777777" w:rsidR="00795CAE" w:rsidRPr="00294E7A" w:rsidRDefault="00795CAE" w:rsidP="002F36D1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0C95BC17" w14:textId="77777777" w:rsidR="00795CAE" w:rsidRPr="00294E7A" w:rsidRDefault="00795CAE" w:rsidP="002F36D1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675D7533" w14:textId="77777777" w:rsidR="00795CAE" w:rsidRPr="00294E7A" w:rsidRDefault="00795CAE" w:rsidP="002F36D1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694595FA" w14:textId="77777777" w:rsidTr="00476334">
        <w:trPr>
          <w:trHeight w:val="280"/>
          <w:jc w:val="center"/>
        </w:trPr>
        <w:tc>
          <w:tcPr>
            <w:tcW w:w="9238" w:type="dxa"/>
            <w:gridSpan w:val="5"/>
          </w:tcPr>
          <w:p w14:paraId="74DD4FA6" w14:textId="77777777" w:rsidR="004F1493" w:rsidRPr="00294E7A" w:rsidRDefault="004F1493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燃焼設備</w:t>
            </w:r>
          </w:p>
        </w:tc>
      </w:tr>
      <w:tr w:rsidR="008B0573" w:rsidRPr="00294E7A" w14:paraId="13AED50A" w14:textId="77777777" w:rsidTr="00476334">
        <w:trPr>
          <w:trHeight w:val="265"/>
          <w:jc w:val="center"/>
        </w:trPr>
        <w:tc>
          <w:tcPr>
            <w:tcW w:w="3382" w:type="dxa"/>
          </w:tcPr>
          <w:p w14:paraId="2D978FA2" w14:textId="344F60C4" w:rsidR="00D50C60" w:rsidRPr="00294E7A" w:rsidRDefault="00D50C60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主燃焼炉バーナー</w:t>
            </w:r>
          </w:p>
        </w:tc>
        <w:tc>
          <w:tcPr>
            <w:tcW w:w="913" w:type="dxa"/>
          </w:tcPr>
          <w:p w14:paraId="2A6DFE56" w14:textId="43D9FC5A" w:rsidR="00D50C60" w:rsidRPr="00294E7A" w:rsidRDefault="00D50C60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58C303D4" w14:textId="77777777" w:rsidR="00D50C60" w:rsidRPr="00294E7A" w:rsidRDefault="00D50C60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C76CD02" w14:textId="77777777" w:rsidR="00D50C60" w:rsidRPr="00294E7A" w:rsidRDefault="00D50C60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04A39C46" w14:textId="77777777" w:rsidR="00D50C60" w:rsidRPr="00294E7A" w:rsidRDefault="00D50C60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2C38224" w14:textId="77777777" w:rsidTr="00476334">
        <w:trPr>
          <w:trHeight w:val="280"/>
          <w:jc w:val="center"/>
        </w:trPr>
        <w:tc>
          <w:tcPr>
            <w:tcW w:w="3382" w:type="dxa"/>
          </w:tcPr>
          <w:p w14:paraId="5A0760C9" w14:textId="2F3E5E62" w:rsidR="00795CAE" w:rsidRPr="00294E7A" w:rsidRDefault="00476334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再燃焼炉バーナー</w:t>
            </w:r>
          </w:p>
        </w:tc>
        <w:tc>
          <w:tcPr>
            <w:tcW w:w="913" w:type="dxa"/>
          </w:tcPr>
          <w:p w14:paraId="6818F029" w14:textId="1CB2E3F6" w:rsidR="00795CAE" w:rsidRPr="00294E7A" w:rsidRDefault="00795CAE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1FC23960" w14:textId="77777777" w:rsidR="00795CAE" w:rsidRPr="00294E7A" w:rsidRDefault="00795CAE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791FE19A" w14:textId="77777777" w:rsidR="00795CAE" w:rsidRPr="00294E7A" w:rsidRDefault="00795CAE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571EC6F5" w14:textId="77777777" w:rsidR="00795CAE" w:rsidRPr="00294E7A" w:rsidRDefault="00795CAE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3139663" w14:textId="77777777" w:rsidTr="00476334">
        <w:trPr>
          <w:trHeight w:val="280"/>
          <w:jc w:val="center"/>
        </w:trPr>
        <w:tc>
          <w:tcPr>
            <w:tcW w:w="3382" w:type="dxa"/>
          </w:tcPr>
          <w:p w14:paraId="51165FA2" w14:textId="77777777" w:rsidR="00D50C60" w:rsidRPr="00294E7A" w:rsidRDefault="00D50C60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燃料供給</w:t>
            </w:r>
            <w:r w:rsidR="00795CAE"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設備</w:t>
            </w:r>
          </w:p>
        </w:tc>
        <w:tc>
          <w:tcPr>
            <w:tcW w:w="913" w:type="dxa"/>
          </w:tcPr>
          <w:p w14:paraId="625F9993" w14:textId="77777777" w:rsidR="00D50C60" w:rsidRPr="00294E7A" w:rsidRDefault="00D50C60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0893806F" w14:textId="77777777" w:rsidR="00D50C60" w:rsidRPr="00294E7A" w:rsidRDefault="00D50C60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1DB2E89C" w14:textId="77777777" w:rsidR="00D50C60" w:rsidRPr="00294E7A" w:rsidRDefault="00D50C60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73926AAE" w14:textId="77777777" w:rsidR="00D50C60" w:rsidRPr="00294E7A" w:rsidRDefault="00D50C60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0A4281AF" w14:textId="77777777" w:rsidTr="00476334">
        <w:trPr>
          <w:trHeight w:val="265"/>
          <w:jc w:val="center"/>
        </w:trPr>
        <w:tc>
          <w:tcPr>
            <w:tcW w:w="3382" w:type="dxa"/>
          </w:tcPr>
          <w:p w14:paraId="317D3380" w14:textId="62A68934" w:rsidR="00D50C60" w:rsidRPr="00294E7A" w:rsidRDefault="00D50C60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燃焼用空気送風機</w:t>
            </w:r>
          </w:p>
        </w:tc>
        <w:tc>
          <w:tcPr>
            <w:tcW w:w="913" w:type="dxa"/>
          </w:tcPr>
          <w:p w14:paraId="2B2D7FAE" w14:textId="77777777" w:rsidR="00D50C60" w:rsidRPr="00294E7A" w:rsidRDefault="00D50C60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0B88094F" w14:textId="77777777" w:rsidR="00D50C60" w:rsidRPr="00294E7A" w:rsidRDefault="00D50C60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7CD9E008" w14:textId="77777777" w:rsidR="00D50C60" w:rsidRPr="00294E7A" w:rsidRDefault="00D50C60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4D7485EC" w14:textId="77777777" w:rsidR="00D50C60" w:rsidRPr="00294E7A" w:rsidRDefault="00D50C60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0BD71B7A" w14:textId="77777777" w:rsidTr="00476334">
        <w:trPr>
          <w:trHeight w:val="265"/>
          <w:jc w:val="center"/>
        </w:trPr>
        <w:tc>
          <w:tcPr>
            <w:tcW w:w="9238" w:type="dxa"/>
            <w:gridSpan w:val="5"/>
          </w:tcPr>
          <w:p w14:paraId="1468998B" w14:textId="77777777" w:rsidR="004F1493" w:rsidRPr="00294E7A" w:rsidRDefault="004F1493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排ガス処理設備</w:t>
            </w:r>
          </w:p>
        </w:tc>
      </w:tr>
      <w:tr w:rsidR="008B0573" w:rsidRPr="00294E7A" w14:paraId="77200957" w14:textId="77777777" w:rsidTr="00476334">
        <w:trPr>
          <w:trHeight w:val="280"/>
          <w:jc w:val="center"/>
        </w:trPr>
        <w:tc>
          <w:tcPr>
            <w:tcW w:w="3382" w:type="dxa"/>
          </w:tcPr>
          <w:p w14:paraId="5645D0B7" w14:textId="2F56FBB1" w:rsidR="002C5944" w:rsidRPr="00294E7A" w:rsidRDefault="00A419DF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排ガス冷却</w:t>
            </w:r>
            <w:r w:rsidR="001532DB"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器</w:t>
            </w:r>
          </w:p>
        </w:tc>
        <w:tc>
          <w:tcPr>
            <w:tcW w:w="913" w:type="dxa"/>
          </w:tcPr>
          <w:p w14:paraId="4F64DB90" w14:textId="77777777" w:rsidR="002C5944" w:rsidRPr="00294E7A" w:rsidRDefault="002C5944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6B481068" w14:textId="77777777" w:rsidR="002C5944" w:rsidRPr="00294E7A" w:rsidRDefault="002C5944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6AA519A" w14:textId="77777777" w:rsidR="002C5944" w:rsidRPr="00294E7A" w:rsidRDefault="002C5944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0F096979" w14:textId="77777777" w:rsidR="002C5944" w:rsidRPr="00294E7A" w:rsidRDefault="002C5944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2BC725D6" w14:textId="77777777" w:rsidTr="00476334">
        <w:trPr>
          <w:trHeight w:val="265"/>
          <w:jc w:val="center"/>
        </w:trPr>
        <w:tc>
          <w:tcPr>
            <w:tcW w:w="3382" w:type="dxa"/>
          </w:tcPr>
          <w:p w14:paraId="20B07F2F" w14:textId="3580F6AF" w:rsidR="00795CAE" w:rsidRPr="00294E7A" w:rsidRDefault="00476334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排ガス冷却用空気送風機</w:t>
            </w:r>
          </w:p>
        </w:tc>
        <w:tc>
          <w:tcPr>
            <w:tcW w:w="913" w:type="dxa"/>
          </w:tcPr>
          <w:p w14:paraId="2E0BE466" w14:textId="77777777" w:rsidR="00795CAE" w:rsidRPr="00294E7A" w:rsidRDefault="00795CAE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1945EAFC" w14:textId="77777777" w:rsidR="00795CAE" w:rsidRPr="00294E7A" w:rsidRDefault="00795CAE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2A54756D" w14:textId="77777777" w:rsidR="00795CAE" w:rsidRPr="00294E7A" w:rsidRDefault="00795CAE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0529B310" w14:textId="77777777" w:rsidR="00795CAE" w:rsidRPr="00294E7A" w:rsidRDefault="00795CAE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17C7BB91" w14:textId="77777777" w:rsidTr="00476334">
        <w:trPr>
          <w:trHeight w:val="280"/>
          <w:jc w:val="center"/>
        </w:trPr>
        <w:tc>
          <w:tcPr>
            <w:tcW w:w="3382" w:type="dxa"/>
          </w:tcPr>
          <w:p w14:paraId="15C4A5CA" w14:textId="7DE5C382" w:rsidR="00795CAE" w:rsidRPr="00294E7A" w:rsidRDefault="00476334" w:rsidP="00476334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18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集じん装置</w:t>
            </w:r>
          </w:p>
        </w:tc>
        <w:tc>
          <w:tcPr>
            <w:tcW w:w="913" w:type="dxa"/>
          </w:tcPr>
          <w:p w14:paraId="3418F001" w14:textId="77777777" w:rsidR="00795CAE" w:rsidRPr="00294E7A" w:rsidRDefault="00795CAE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3BBC23FD" w14:textId="77777777" w:rsidR="00795CAE" w:rsidRPr="00294E7A" w:rsidRDefault="00795CAE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3BBD81A5" w14:textId="77777777" w:rsidR="00795CAE" w:rsidRPr="00294E7A" w:rsidRDefault="00795CAE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70235D85" w14:textId="77777777" w:rsidR="00795CAE" w:rsidRPr="00294E7A" w:rsidRDefault="00795CAE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6558F4C" w14:textId="77777777" w:rsidTr="00476334">
        <w:trPr>
          <w:trHeight w:val="280"/>
          <w:jc w:val="center"/>
        </w:trPr>
        <w:tc>
          <w:tcPr>
            <w:tcW w:w="3382" w:type="dxa"/>
          </w:tcPr>
          <w:p w14:paraId="64737414" w14:textId="6DD0BDF2" w:rsidR="002E51AA" w:rsidRPr="00294E7A" w:rsidRDefault="00795CAE" w:rsidP="00795CAE">
            <w:pPr>
              <w:spacing w:line="280" w:lineRule="exact"/>
              <w:ind w:firstLineChars="100" w:firstLine="16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18"/>
                <w:szCs w:val="20"/>
              </w:rPr>
              <w:t>その他排ガス処理装置</w:t>
            </w:r>
            <w:r w:rsidR="0061762F" w:rsidRPr="00294E7A">
              <w:rPr>
                <w:rFonts w:ascii="BIZ UD明朝 Medium" w:eastAsia="BIZ UD明朝 Medium" w:hAnsi="BIZ UD明朝 Medium" w:hint="eastAsia"/>
                <w:sz w:val="18"/>
                <w:szCs w:val="20"/>
              </w:rPr>
              <w:t>(※)</w:t>
            </w:r>
          </w:p>
        </w:tc>
        <w:tc>
          <w:tcPr>
            <w:tcW w:w="913" w:type="dxa"/>
          </w:tcPr>
          <w:p w14:paraId="3C390B44" w14:textId="77777777" w:rsidR="002E51AA" w:rsidRPr="00294E7A" w:rsidRDefault="002E51AA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73720E09" w14:textId="77777777" w:rsidR="002E51AA" w:rsidRPr="00294E7A" w:rsidRDefault="002E51AA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79916368" w14:textId="77777777" w:rsidR="002E51AA" w:rsidRPr="00294E7A" w:rsidRDefault="002E51AA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599F7B99" w14:textId="77777777" w:rsidR="002E51AA" w:rsidRPr="00294E7A" w:rsidRDefault="002E51AA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2DBB633A" w14:textId="77777777" w:rsidTr="00476334">
        <w:trPr>
          <w:trHeight w:val="265"/>
          <w:jc w:val="center"/>
        </w:trPr>
        <w:tc>
          <w:tcPr>
            <w:tcW w:w="9238" w:type="dxa"/>
            <w:gridSpan w:val="5"/>
          </w:tcPr>
          <w:p w14:paraId="28D27ABD" w14:textId="77777777" w:rsidR="004F1493" w:rsidRPr="00294E7A" w:rsidRDefault="004F1493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通風設備</w:t>
            </w:r>
          </w:p>
        </w:tc>
      </w:tr>
      <w:tr w:rsidR="008B0573" w:rsidRPr="00294E7A" w14:paraId="30E92A86" w14:textId="77777777" w:rsidTr="00476334">
        <w:trPr>
          <w:trHeight w:val="265"/>
          <w:jc w:val="center"/>
        </w:trPr>
        <w:tc>
          <w:tcPr>
            <w:tcW w:w="3382" w:type="dxa"/>
          </w:tcPr>
          <w:p w14:paraId="08DA7540" w14:textId="3849FAF7" w:rsidR="00A419DF" w:rsidRPr="00294E7A" w:rsidRDefault="00A419DF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誘引排風機</w:t>
            </w:r>
          </w:p>
        </w:tc>
        <w:tc>
          <w:tcPr>
            <w:tcW w:w="913" w:type="dxa"/>
          </w:tcPr>
          <w:p w14:paraId="3FD0CF2C" w14:textId="77777777" w:rsidR="00A419DF" w:rsidRPr="00294E7A" w:rsidRDefault="00A419DF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48A8AA4B" w14:textId="77777777" w:rsidR="00A419DF" w:rsidRPr="00294E7A" w:rsidRDefault="00A419DF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0999DAE3" w14:textId="77777777" w:rsidR="00A419DF" w:rsidRPr="00294E7A" w:rsidRDefault="00A419DF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6E6EEF8F" w14:textId="77777777" w:rsidR="00A419DF" w:rsidRPr="00294E7A" w:rsidRDefault="00A419DF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7AE1BA15" w14:textId="77777777" w:rsidTr="00476334">
        <w:trPr>
          <w:trHeight w:val="280"/>
          <w:jc w:val="center"/>
        </w:trPr>
        <w:tc>
          <w:tcPr>
            <w:tcW w:w="3382" w:type="dxa"/>
          </w:tcPr>
          <w:p w14:paraId="6BF4681F" w14:textId="04208923" w:rsidR="00A419DF" w:rsidRPr="00294E7A" w:rsidRDefault="00A419DF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煙道</w:t>
            </w:r>
            <w:r w:rsidR="003A7773"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及びダクト</w:t>
            </w:r>
          </w:p>
        </w:tc>
        <w:tc>
          <w:tcPr>
            <w:tcW w:w="913" w:type="dxa"/>
          </w:tcPr>
          <w:p w14:paraId="1A4B4D8C" w14:textId="77777777" w:rsidR="00A419DF" w:rsidRPr="00294E7A" w:rsidRDefault="00A419DF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55EAC29C" w14:textId="77777777" w:rsidR="00A419DF" w:rsidRPr="00294E7A" w:rsidRDefault="00A419DF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2A38B0D7" w14:textId="77777777" w:rsidR="00A419DF" w:rsidRPr="00294E7A" w:rsidRDefault="00A419DF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5BE4FD99" w14:textId="77777777" w:rsidR="00A419DF" w:rsidRPr="00294E7A" w:rsidRDefault="00A419DF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6D8B08C" w14:textId="77777777" w:rsidTr="00476334">
        <w:trPr>
          <w:trHeight w:val="265"/>
          <w:jc w:val="center"/>
        </w:trPr>
        <w:tc>
          <w:tcPr>
            <w:tcW w:w="3382" w:type="dxa"/>
          </w:tcPr>
          <w:p w14:paraId="31316041" w14:textId="0CE012C2" w:rsidR="00A419DF" w:rsidRPr="00294E7A" w:rsidRDefault="00A419DF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排気筒</w:t>
            </w:r>
          </w:p>
        </w:tc>
        <w:tc>
          <w:tcPr>
            <w:tcW w:w="913" w:type="dxa"/>
          </w:tcPr>
          <w:p w14:paraId="4E46646C" w14:textId="071F0A29" w:rsidR="00A419DF" w:rsidRPr="00294E7A" w:rsidRDefault="00A419DF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7D874FA8" w14:textId="77777777" w:rsidR="00A419DF" w:rsidRPr="00294E7A" w:rsidRDefault="00A419DF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B07EAB9" w14:textId="77777777" w:rsidR="00A419DF" w:rsidRPr="00294E7A" w:rsidRDefault="00A419DF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09C49D71" w14:textId="77777777" w:rsidR="00A419DF" w:rsidRPr="00294E7A" w:rsidRDefault="00A419DF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75BC9B8B" w14:textId="77777777" w:rsidTr="00476334">
        <w:trPr>
          <w:trHeight w:val="265"/>
          <w:jc w:val="center"/>
        </w:trPr>
        <w:tc>
          <w:tcPr>
            <w:tcW w:w="9238" w:type="dxa"/>
            <w:gridSpan w:val="5"/>
          </w:tcPr>
          <w:p w14:paraId="51F9C30D" w14:textId="77777777" w:rsidR="004F1493" w:rsidRPr="00294E7A" w:rsidRDefault="004F1493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火葬炉付帯設備</w:t>
            </w:r>
          </w:p>
        </w:tc>
      </w:tr>
      <w:tr w:rsidR="008B0573" w:rsidRPr="00294E7A" w14:paraId="762EFB72" w14:textId="77777777" w:rsidTr="00476334">
        <w:trPr>
          <w:trHeight w:val="265"/>
          <w:jc w:val="center"/>
        </w:trPr>
        <w:tc>
          <w:tcPr>
            <w:tcW w:w="3382" w:type="dxa"/>
          </w:tcPr>
          <w:p w14:paraId="1393FD0C" w14:textId="667B561A" w:rsidR="00A419DF" w:rsidRPr="00294E7A" w:rsidRDefault="0081178F" w:rsidP="00CC2C7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前室（冷却室）</w:t>
            </w:r>
          </w:p>
        </w:tc>
        <w:tc>
          <w:tcPr>
            <w:tcW w:w="913" w:type="dxa"/>
          </w:tcPr>
          <w:p w14:paraId="2F5F6397" w14:textId="77777777" w:rsidR="00A419DF" w:rsidRPr="00294E7A" w:rsidRDefault="00A419DF" w:rsidP="001042E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797C7477" w14:textId="77777777" w:rsidR="00A419DF" w:rsidRPr="00294E7A" w:rsidRDefault="00A419DF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368CE68D" w14:textId="77777777" w:rsidR="00A419DF" w:rsidRPr="00294E7A" w:rsidRDefault="00A419DF" w:rsidP="00CC2C7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567589A9" w14:textId="77777777" w:rsidR="00A419DF" w:rsidRPr="00294E7A" w:rsidRDefault="00A419DF" w:rsidP="00CC2C7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0082FD8B" w14:textId="77777777" w:rsidTr="00476334">
        <w:trPr>
          <w:trHeight w:val="265"/>
          <w:jc w:val="center"/>
        </w:trPr>
        <w:tc>
          <w:tcPr>
            <w:tcW w:w="3382" w:type="dxa"/>
          </w:tcPr>
          <w:p w14:paraId="4AC32415" w14:textId="11C4D805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残骨灰・飛灰吸引装置</w:t>
            </w:r>
          </w:p>
        </w:tc>
        <w:tc>
          <w:tcPr>
            <w:tcW w:w="913" w:type="dxa"/>
          </w:tcPr>
          <w:p w14:paraId="3B4C1065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701DD991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4307893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128E84A2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2C1FEA9C" w14:textId="77777777" w:rsidTr="00476334">
        <w:trPr>
          <w:trHeight w:val="265"/>
          <w:jc w:val="center"/>
        </w:trPr>
        <w:tc>
          <w:tcPr>
            <w:tcW w:w="9238" w:type="dxa"/>
            <w:gridSpan w:val="5"/>
          </w:tcPr>
          <w:p w14:paraId="03714991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その他付帯工事</w:t>
            </w:r>
          </w:p>
        </w:tc>
      </w:tr>
      <w:tr w:rsidR="008B0573" w:rsidRPr="00294E7A" w14:paraId="0889C552" w14:textId="77777777" w:rsidTr="00476334">
        <w:trPr>
          <w:trHeight w:val="280"/>
          <w:jc w:val="center"/>
        </w:trPr>
        <w:tc>
          <w:tcPr>
            <w:tcW w:w="3382" w:type="dxa"/>
          </w:tcPr>
          <w:p w14:paraId="5F783F95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配管工事</w:t>
            </w:r>
          </w:p>
        </w:tc>
        <w:tc>
          <w:tcPr>
            <w:tcW w:w="913" w:type="dxa"/>
          </w:tcPr>
          <w:p w14:paraId="232C19F6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6DECBC3E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2DFE9A79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1B78E8DA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24330E38" w14:textId="77777777" w:rsidTr="00476334">
        <w:trPr>
          <w:trHeight w:val="265"/>
          <w:jc w:val="center"/>
        </w:trPr>
        <w:tc>
          <w:tcPr>
            <w:tcW w:w="3382" w:type="dxa"/>
          </w:tcPr>
          <w:p w14:paraId="28639144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保温工事</w:t>
            </w:r>
          </w:p>
        </w:tc>
        <w:tc>
          <w:tcPr>
            <w:tcW w:w="913" w:type="dxa"/>
          </w:tcPr>
          <w:p w14:paraId="0EC89335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3FC3FFE4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5D3CAB0A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7B7A76F8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173C69AF" w14:textId="77777777" w:rsidTr="00476334">
        <w:trPr>
          <w:trHeight w:val="265"/>
          <w:jc w:val="center"/>
        </w:trPr>
        <w:tc>
          <w:tcPr>
            <w:tcW w:w="3382" w:type="dxa"/>
          </w:tcPr>
          <w:p w14:paraId="55B53337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塗装工事</w:t>
            </w:r>
          </w:p>
        </w:tc>
        <w:tc>
          <w:tcPr>
            <w:tcW w:w="913" w:type="dxa"/>
          </w:tcPr>
          <w:p w14:paraId="237A99A7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316558E3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180FBF4E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2F2AC7B6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16CF3170" w14:textId="77777777" w:rsidTr="00476334">
        <w:trPr>
          <w:trHeight w:val="280"/>
          <w:jc w:val="center"/>
        </w:trPr>
        <w:tc>
          <w:tcPr>
            <w:tcW w:w="3382" w:type="dxa"/>
          </w:tcPr>
          <w:p w14:paraId="03AF2CE1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電気・計装設備</w:t>
            </w:r>
          </w:p>
        </w:tc>
        <w:tc>
          <w:tcPr>
            <w:tcW w:w="913" w:type="dxa"/>
          </w:tcPr>
          <w:p w14:paraId="72596018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69C866F0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821E685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57955448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463EB39C" w14:textId="77777777" w:rsidTr="00476334">
        <w:trPr>
          <w:trHeight w:val="265"/>
          <w:jc w:val="center"/>
        </w:trPr>
        <w:tc>
          <w:tcPr>
            <w:tcW w:w="3382" w:type="dxa"/>
          </w:tcPr>
          <w:p w14:paraId="25A86304" w14:textId="77777777" w:rsidR="0081178F" w:rsidRPr="00294E7A" w:rsidRDefault="0081178F" w:rsidP="0081178F">
            <w:pPr>
              <w:spacing w:line="280" w:lineRule="exact"/>
              <w:ind w:firstLine="174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動力盤・制御盤等</w:t>
            </w:r>
          </w:p>
        </w:tc>
        <w:tc>
          <w:tcPr>
            <w:tcW w:w="913" w:type="dxa"/>
          </w:tcPr>
          <w:p w14:paraId="47EB5550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2A34B521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3158F60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2D2A2E4B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2EC20B15" w14:textId="77777777" w:rsidTr="00476334">
        <w:trPr>
          <w:trHeight w:val="265"/>
          <w:jc w:val="center"/>
        </w:trPr>
        <w:tc>
          <w:tcPr>
            <w:tcW w:w="3382" w:type="dxa"/>
          </w:tcPr>
          <w:p w14:paraId="6E7D42A2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電気・計装工事</w:t>
            </w:r>
          </w:p>
        </w:tc>
        <w:tc>
          <w:tcPr>
            <w:tcW w:w="913" w:type="dxa"/>
          </w:tcPr>
          <w:p w14:paraId="56722E52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7567E829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2E426E13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45858813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7C3F5EE7" w14:textId="77777777" w:rsidTr="00476334">
        <w:trPr>
          <w:trHeight w:val="280"/>
          <w:jc w:val="center"/>
        </w:trPr>
        <w:tc>
          <w:tcPr>
            <w:tcW w:w="9238" w:type="dxa"/>
            <w:gridSpan w:val="5"/>
          </w:tcPr>
          <w:p w14:paraId="652FF7B9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その他・備品等</w:t>
            </w:r>
          </w:p>
        </w:tc>
      </w:tr>
      <w:tr w:rsidR="008B0573" w:rsidRPr="00294E7A" w14:paraId="48FF84DA" w14:textId="77777777" w:rsidTr="00476334">
        <w:trPr>
          <w:trHeight w:val="265"/>
          <w:jc w:val="center"/>
        </w:trPr>
        <w:tc>
          <w:tcPr>
            <w:tcW w:w="3382" w:type="dxa"/>
          </w:tcPr>
          <w:p w14:paraId="7EF092D5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柩運搬車</w:t>
            </w:r>
          </w:p>
        </w:tc>
        <w:tc>
          <w:tcPr>
            <w:tcW w:w="913" w:type="dxa"/>
          </w:tcPr>
          <w:p w14:paraId="6E3DE804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57FADE5C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E314178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52A96E76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60680496" w14:textId="77777777" w:rsidTr="00476334">
        <w:trPr>
          <w:trHeight w:val="265"/>
          <w:jc w:val="center"/>
        </w:trPr>
        <w:tc>
          <w:tcPr>
            <w:tcW w:w="3382" w:type="dxa"/>
          </w:tcPr>
          <w:p w14:paraId="0D986CD3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台車運搬車</w:t>
            </w:r>
          </w:p>
        </w:tc>
        <w:tc>
          <w:tcPr>
            <w:tcW w:w="913" w:type="dxa"/>
          </w:tcPr>
          <w:p w14:paraId="2B939506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57C8CDC3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D8A8FB9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57B89CE6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D1DE616" w14:textId="77777777" w:rsidTr="00476334">
        <w:trPr>
          <w:trHeight w:val="280"/>
          <w:jc w:val="center"/>
        </w:trPr>
        <w:tc>
          <w:tcPr>
            <w:tcW w:w="3382" w:type="dxa"/>
          </w:tcPr>
          <w:p w14:paraId="1184D0F3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保守点検工具</w:t>
            </w:r>
          </w:p>
        </w:tc>
        <w:tc>
          <w:tcPr>
            <w:tcW w:w="913" w:type="dxa"/>
          </w:tcPr>
          <w:p w14:paraId="2F50C7AE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49092A0A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7F9E9493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01B6CE88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FB2D4B6" w14:textId="77777777" w:rsidTr="00476334">
        <w:trPr>
          <w:trHeight w:val="265"/>
          <w:jc w:val="center"/>
        </w:trPr>
        <w:tc>
          <w:tcPr>
            <w:tcW w:w="3382" w:type="dxa"/>
          </w:tcPr>
          <w:p w14:paraId="5F10BA0D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予備品、消耗品</w:t>
            </w:r>
          </w:p>
        </w:tc>
        <w:tc>
          <w:tcPr>
            <w:tcW w:w="913" w:type="dxa"/>
          </w:tcPr>
          <w:p w14:paraId="1FBE7052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67E7CD55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42BD2406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6D1BD477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75842A5A" w14:textId="77777777" w:rsidTr="00476334">
        <w:trPr>
          <w:trHeight w:val="280"/>
          <w:jc w:val="center"/>
        </w:trPr>
        <w:tc>
          <w:tcPr>
            <w:tcW w:w="3382" w:type="dxa"/>
          </w:tcPr>
          <w:p w14:paraId="6A973124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性能試験費</w:t>
            </w:r>
          </w:p>
        </w:tc>
        <w:tc>
          <w:tcPr>
            <w:tcW w:w="913" w:type="dxa"/>
          </w:tcPr>
          <w:p w14:paraId="454528EA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093F75FF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629E7B12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74E44DA8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3ADA29C8" w14:textId="77777777" w:rsidTr="00476334">
        <w:trPr>
          <w:trHeight w:val="265"/>
          <w:jc w:val="center"/>
        </w:trPr>
        <w:tc>
          <w:tcPr>
            <w:tcW w:w="3382" w:type="dxa"/>
          </w:tcPr>
          <w:p w14:paraId="6A59B681" w14:textId="77777777" w:rsidR="0081178F" w:rsidRPr="00294E7A" w:rsidRDefault="0081178F" w:rsidP="0081178F">
            <w:pPr>
              <w:spacing w:line="280" w:lineRule="exact"/>
              <w:ind w:firstLineChars="100" w:firstLine="183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直接工事費</w:t>
            </w:r>
          </w:p>
        </w:tc>
        <w:tc>
          <w:tcPr>
            <w:tcW w:w="913" w:type="dxa"/>
          </w:tcPr>
          <w:p w14:paraId="0EBB5DCA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288" w:type="dxa"/>
          </w:tcPr>
          <w:p w14:paraId="4509C994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2386F946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0C15C95A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1DFE210" w14:textId="77777777" w:rsidTr="00476334">
        <w:trPr>
          <w:trHeight w:val="265"/>
          <w:jc w:val="center"/>
        </w:trPr>
        <w:tc>
          <w:tcPr>
            <w:tcW w:w="3382" w:type="dxa"/>
          </w:tcPr>
          <w:p w14:paraId="5E81BE50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共通仮設費</w:t>
            </w:r>
          </w:p>
        </w:tc>
        <w:tc>
          <w:tcPr>
            <w:tcW w:w="913" w:type="dxa"/>
          </w:tcPr>
          <w:p w14:paraId="326EE90B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  <w:highlight w:val="yellow"/>
              </w:rPr>
            </w:pPr>
          </w:p>
        </w:tc>
        <w:tc>
          <w:tcPr>
            <w:tcW w:w="1288" w:type="dxa"/>
          </w:tcPr>
          <w:p w14:paraId="63EF06A3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63DE8B88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6B9BC4F5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28D7C07C" w14:textId="77777777" w:rsidTr="00476334">
        <w:trPr>
          <w:trHeight w:val="280"/>
          <w:jc w:val="center"/>
        </w:trPr>
        <w:tc>
          <w:tcPr>
            <w:tcW w:w="3382" w:type="dxa"/>
          </w:tcPr>
          <w:p w14:paraId="14F071C8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現場管理費</w:t>
            </w:r>
          </w:p>
        </w:tc>
        <w:tc>
          <w:tcPr>
            <w:tcW w:w="913" w:type="dxa"/>
          </w:tcPr>
          <w:p w14:paraId="6749C3B2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  <w:highlight w:val="yellow"/>
              </w:rPr>
            </w:pPr>
          </w:p>
        </w:tc>
        <w:tc>
          <w:tcPr>
            <w:tcW w:w="1288" w:type="dxa"/>
          </w:tcPr>
          <w:p w14:paraId="13E56CCB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638B5527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734E95DA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0CB1E5E0" w14:textId="77777777" w:rsidTr="00476334">
        <w:trPr>
          <w:trHeight w:val="265"/>
          <w:jc w:val="center"/>
        </w:trPr>
        <w:tc>
          <w:tcPr>
            <w:tcW w:w="3382" w:type="dxa"/>
          </w:tcPr>
          <w:p w14:paraId="78002B49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一般管理費</w:t>
            </w:r>
          </w:p>
        </w:tc>
        <w:tc>
          <w:tcPr>
            <w:tcW w:w="913" w:type="dxa"/>
          </w:tcPr>
          <w:p w14:paraId="39899258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  <w:highlight w:val="yellow"/>
              </w:rPr>
            </w:pPr>
          </w:p>
        </w:tc>
        <w:tc>
          <w:tcPr>
            <w:tcW w:w="1288" w:type="dxa"/>
          </w:tcPr>
          <w:p w14:paraId="6DC01980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7D9F340A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5F9C5D3D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5344B6E2" w14:textId="77777777" w:rsidTr="00476334">
        <w:trPr>
          <w:trHeight w:val="265"/>
          <w:jc w:val="center"/>
        </w:trPr>
        <w:tc>
          <w:tcPr>
            <w:tcW w:w="3382" w:type="dxa"/>
          </w:tcPr>
          <w:p w14:paraId="1FCC6764" w14:textId="77777777" w:rsidR="0081178F" w:rsidRPr="00294E7A" w:rsidRDefault="0081178F" w:rsidP="0081178F">
            <w:pPr>
              <w:spacing w:line="280" w:lineRule="exact"/>
              <w:ind w:firstLineChars="100" w:firstLine="183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工事価格</w:t>
            </w:r>
          </w:p>
        </w:tc>
        <w:tc>
          <w:tcPr>
            <w:tcW w:w="913" w:type="dxa"/>
          </w:tcPr>
          <w:p w14:paraId="7FA736D3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  <w:highlight w:val="yellow"/>
              </w:rPr>
            </w:pPr>
          </w:p>
        </w:tc>
        <w:tc>
          <w:tcPr>
            <w:tcW w:w="1288" w:type="dxa"/>
          </w:tcPr>
          <w:p w14:paraId="4CEF3224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0F6361BA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72A8DD75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10591E89" w14:textId="77777777" w:rsidTr="00476334">
        <w:trPr>
          <w:trHeight w:val="280"/>
          <w:jc w:val="center"/>
        </w:trPr>
        <w:tc>
          <w:tcPr>
            <w:tcW w:w="3382" w:type="dxa"/>
          </w:tcPr>
          <w:p w14:paraId="0E28CCCD" w14:textId="77777777" w:rsidR="0081178F" w:rsidRPr="00294E7A" w:rsidRDefault="0081178F" w:rsidP="0081178F">
            <w:pPr>
              <w:spacing w:line="280" w:lineRule="exact"/>
              <w:ind w:firstLineChars="100" w:firstLine="183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消費税等相当額</w:t>
            </w:r>
          </w:p>
        </w:tc>
        <w:tc>
          <w:tcPr>
            <w:tcW w:w="913" w:type="dxa"/>
          </w:tcPr>
          <w:p w14:paraId="4E45A000" w14:textId="77777777" w:rsidR="0081178F" w:rsidRPr="00294E7A" w:rsidRDefault="0081178F" w:rsidP="0081178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Cs w:val="21"/>
                <w:highlight w:val="yellow"/>
              </w:rPr>
            </w:pPr>
          </w:p>
        </w:tc>
        <w:tc>
          <w:tcPr>
            <w:tcW w:w="1288" w:type="dxa"/>
          </w:tcPr>
          <w:p w14:paraId="6017FD6F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13627893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43B84C6F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573" w:rsidRPr="00294E7A" w14:paraId="0BDE517B" w14:textId="77777777" w:rsidTr="00476334">
        <w:trPr>
          <w:trHeight w:val="280"/>
          <w:jc w:val="center"/>
        </w:trPr>
        <w:tc>
          <w:tcPr>
            <w:tcW w:w="3382" w:type="dxa"/>
          </w:tcPr>
          <w:p w14:paraId="45F529F0" w14:textId="77777777" w:rsidR="0081178F" w:rsidRPr="00294E7A" w:rsidRDefault="0081178F" w:rsidP="0081178F">
            <w:pPr>
              <w:spacing w:line="280" w:lineRule="exact"/>
              <w:ind w:firstLineChars="100" w:firstLine="183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294E7A">
              <w:rPr>
                <w:rFonts w:ascii="BIZ UD明朝 Medium" w:eastAsia="BIZ UD明朝 Medium" w:hAnsi="BIZ UD明朝 Medium" w:hint="eastAsia"/>
                <w:sz w:val="20"/>
                <w:szCs w:val="20"/>
              </w:rPr>
              <w:t>見積額</w:t>
            </w:r>
          </w:p>
        </w:tc>
        <w:tc>
          <w:tcPr>
            <w:tcW w:w="913" w:type="dxa"/>
          </w:tcPr>
          <w:p w14:paraId="6956B08E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  <w:highlight w:val="yellow"/>
              </w:rPr>
            </w:pPr>
          </w:p>
        </w:tc>
        <w:tc>
          <w:tcPr>
            <w:tcW w:w="1288" w:type="dxa"/>
          </w:tcPr>
          <w:p w14:paraId="3DC025A8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66" w:type="dxa"/>
          </w:tcPr>
          <w:p w14:paraId="0F71715B" w14:textId="77777777" w:rsidR="0081178F" w:rsidRPr="00294E7A" w:rsidRDefault="0081178F" w:rsidP="0081178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89" w:type="dxa"/>
          </w:tcPr>
          <w:p w14:paraId="0E1662F0" w14:textId="77777777" w:rsidR="0081178F" w:rsidRPr="00294E7A" w:rsidRDefault="0081178F" w:rsidP="0081178F">
            <w:pPr>
              <w:spacing w:line="280" w:lineRule="exac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6AE88950" w14:textId="1F32C3FF" w:rsidR="002E51AA" w:rsidRPr="00294E7A" w:rsidRDefault="00CC2C7F" w:rsidP="00F63B6D">
      <w:pPr>
        <w:snapToGrid w:val="0"/>
        <w:rPr>
          <w:rFonts w:ascii="BIZ UD明朝 Medium" w:eastAsia="BIZ UD明朝 Medium" w:hAnsi="BIZ UD明朝 Medium"/>
          <w:sz w:val="20"/>
          <w:szCs w:val="20"/>
        </w:rPr>
      </w:pPr>
      <w:r w:rsidRPr="00294E7A">
        <w:rPr>
          <w:rFonts w:ascii="BIZ UD明朝 Medium" w:eastAsia="BIZ UD明朝 Medium" w:hAnsi="BIZ UD明朝 Medium" w:hint="eastAsia"/>
          <w:sz w:val="20"/>
          <w:szCs w:val="20"/>
        </w:rPr>
        <w:t xml:space="preserve">※　</w:t>
      </w:r>
      <w:r w:rsidR="00795CAE" w:rsidRPr="00294E7A">
        <w:rPr>
          <w:rFonts w:ascii="BIZ UD明朝 Medium" w:eastAsia="BIZ UD明朝 Medium" w:hAnsi="BIZ UD明朝 Medium" w:hint="eastAsia"/>
          <w:sz w:val="20"/>
          <w:szCs w:val="20"/>
        </w:rPr>
        <w:t>その他排ガス処理装置</w:t>
      </w:r>
      <w:r w:rsidR="0061762F" w:rsidRPr="00294E7A">
        <w:rPr>
          <w:rFonts w:ascii="BIZ UD明朝 Medium" w:eastAsia="BIZ UD明朝 Medium" w:hAnsi="BIZ UD明朝 Medium" w:hint="eastAsia"/>
          <w:sz w:val="20"/>
          <w:szCs w:val="20"/>
        </w:rPr>
        <w:t>の有無は提案による</w:t>
      </w:r>
    </w:p>
    <w:sectPr w:rsidR="002E51AA" w:rsidRPr="00294E7A" w:rsidSect="00E719EB">
      <w:footerReference w:type="default" r:id="rId8"/>
      <w:pgSz w:w="11906" w:h="16838" w:code="9"/>
      <w:pgMar w:top="567" w:right="1418" w:bottom="567" w:left="1418" w:header="851" w:footer="30" w:gutter="0"/>
      <w:cols w:space="425"/>
      <w:docGrid w:type="linesAndChars" w:linePitch="24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3C177" w14:textId="77777777" w:rsidR="00C722B9" w:rsidRDefault="00C722B9" w:rsidP="003960F5">
      <w:r>
        <w:separator/>
      </w:r>
    </w:p>
  </w:endnote>
  <w:endnote w:type="continuationSeparator" w:id="0">
    <w:p w14:paraId="79161D74" w14:textId="77777777" w:rsidR="00C722B9" w:rsidRDefault="00C722B9" w:rsidP="0039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49AC" w14:textId="77777777" w:rsidR="006B381F" w:rsidRDefault="006B381F">
    <w:pPr>
      <w:pStyle w:val="a6"/>
      <w:jc w:val="center"/>
    </w:pPr>
  </w:p>
  <w:p w14:paraId="19C13C42" w14:textId="77777777" w:rsidR="006B381F" w:rsidRDefault="006B38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540C0" w14:textId="77777777" w:rsidR="00C722B9" w:rsidRDefault="00C722B9" w:rsidP="003960F5">
      <w:r>
        <w:separator/>
      </w:r>
    </w:p>
  </w:footnote>
  <w:footnote w:type="continuationSeparator" w:id="0">
    <w:p w14:paraId="7C426A16" w14:textId="77777777" w:rsidR="00C722B9" w:rsidRDefault="00C722B9" w:rsidP="00396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B7965"/>
    <w:multiLevelType w:val="hybridMultilevel"/>
    <w:tmpl w:val="788C1D6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8B27F61"/>
    <w:multiLevelType w:val="hybridMultilevel"/>
    <w:tmpl w:val="0ACEFD98"/>
    <w:lvl w:ilvl="0" w:tplc="DD2ECB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73C3B78"/>
    <w:multiLevelType w:val="hybridMultilevel"/>
    <w:tmpl w:val="2E12E13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C4568FD"/>
    <w:multiLevelType w:val="hybridMultilevel"/>
    <w:tmpl w:val="D722B476"/>
    <w:lvl w:ilvl="0" w:tplc="41BC3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F211338"/>
    <w:multiLevelType w:val="hybridMultilevel"/>
    <w:tmpl w:val="C7EA082C"/>
    <w:lvl w:ilvl="0" w:tplc="7C7AEF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4194767"/>
    <w:multiLevelType w:val="hybridMultilevel"/>
    <w:tmpl w:val="CFEAF028"/>
    <w:lvl w:ilvl="0" w:tplc="62105D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2415EBA"/>
    <w:multiLevelType w:val="hybridMultilevel"/>
    <w:tmpl w:val="93826658"/>
    <w:lvl w:ilvl="0" w:tplc="FD6A79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7B3086C"/>
    <w:multiLevelType w:val="hybridMultilevel"/>
    <w:tmpl w:val="068A3234"/>
    <w:lvl w:ilvl="0" w:tplc="C8C4A7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44E1B0E"/>
    <w:multiLevelType w:val="hybridMultilevel"/>
    <w:tmpl w:val="3CE23388"/>
    <w:lvl w:ilvl="0" w:tplc="5CC43C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44379896">
    <w:abstractNumId w:val="7"/>
  </w:num>
  <w:num w:numId="2" w16cid:durableId="160433636">
    <w:abstractNumId w:val="8"/>
  </w:num>
  <w:num w:numId="3" w16cid:durableId="410739289">
    <w:abstractNumId w:val="4"/>
  </w:num>
  <w:num w:numId="4" w16cid:durableId="1344237321">
    <w:abstractNumId w:val="5"/>
  </w:num>
  <w:num w:numId="5" w16cid:durableId="68239845">
    <w:abstractNumId w:val="1"/>
  </w:num>
  <w:num w:numId="6" w16cid:durableId="548878306">
    <w:abstractNumId w:val="3"/>
  </w:num>
  <w:num w:numId="7" w16cid:durableId="1990287542">
    <w:abstractNumId w:val="6"/>
  </w:num>
  <w:num w:numId="8" w16cid:durableId="73014230">
    <w:abstractNumId w:val="2"/>
  </w:num>
  <w:num w:numId="9" w16cid:durableId="108707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13"/>
  <w:drawingGridVerticalSpacing w:val="12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0CF"/>
    <w:rsid w:val="00000575"/>
    <w:rsid w:val="0001240F"/>
    <w:rsid w:val="00013055"/>
    <w:rsid w:val="00022875"/>
    <w:rsid w:val="00024A29"/>
    <w:rsid w:val="000337CD"/>
    <w:rsid w:val="00034048"/>
    <w:rsid w:val="0004041F"/>
    <w:rsid w:val="000477EE"/>
    <w:rsid w:val="00057F32"/>
    <w:rsid w:val="00080004"/>
    <w:rsid w:val="000B5AF8"/>
    <w:rsid w:val="000C0784"/>
    <w:rsid w:val="000D1563"/>
    <w:rsid w:val="000D4E57"/>
    <w:rsid w:val="000D5B50"/>
    <w:rsid w:val="000D6F5B"/>
    <w:rsid w:val="000F06E5"/>
    <w:rsid w:val="000F586B"/>
    <w:rsid w:val="001042EF"/>
    <w:rsid w:val="001241D7"/>
    <w:rsid w:val="00133065"/>
    <w:rsid w:val="00145501"/>
    <w:rsid w:val="001532DB"/>
    <w:rsid w:val="0018122F"/>
    <w:rsid w:val="001912A3"/>
    <w:rsid w:val="001B6443"/>
    <w:rsid w:val="001D0431"/>
    <w:rsid w:val="001E5B85"/>
    <w:rsid w:val="00202FB5"/>
    <w:rsid w:val="002106B5"/>
    <w:rsid w:val="00225147"/>
    <w:rsid w:val="00226C09"/>
    <w:rsid w:val="00230560"/>
    <w:rsid w:val="00230FD7"/>
    <w:rsid w:val="002335D3"/>
    <w:rsid w:val="002353A6"/>
    <w:rsid w:val="00243B59"/>
    <w:rsid w:val="00244FAD"/>
    <w:rsid w:val="00266A3E"/>
    <w:rsid w:val="00267DAB"/>
    <w:rsid w:val="00271423"/>
    <w:rsid w:val="0028012E"/>
    <w:rsid w:val="00286336"/>
    <w:rsid w:val="00286949"/>
    <w:rsid w:val="00294E7A"/>
    <w:rsid w:val="002A7F21"/>
    <w:rsid w:val="002C0AA3"/>
    <w:rsid w:val="002C495F"/>
    <w:rsid w:val="002C5944"/>
    <w:rsid w:val="002E4124"/>
    <w:rsid w:val="002E51AA"/>
    <w:rsid w:val="002F4C5B"/>
    <w:rsid w:val="00303CC5"/>
    <w:rsid w:val="00313F93"/>
    <w:rsid w:val="00320029"/>
    <w:rsid w:val="0033048C"/>
    <w:rsid w:val="00331C9A"/>
    <w:rsid w:val="00337957"/>
    <w:rsid w:val="00351869"/>
    <w:rsid w:val="00351C93"/>
    <w:rsid w:val="00390C5D"/>
    <w:rsid w:val="003960F5"/>
    <w:rsid w:val="003A7773"/>
    <w:rsid w:val="003E30CF"/>
    <w:rsid w:val="003F0624"/>
    <w:rsid w:val="004341B4"/>
    <w:rsid w:val="0045390D"/>
    <w:rsid w:val="00455403"/>
    <w:rsid w:val="00456942"/>
    <w:rsid w:val="00466637"/>
    <w:rsid w:val="00476334"/>
    <w:rsid w:val="00477ECF"/>
    <w:rsid w:val="00490275"/>
    <w:rsid w:val="00492A5A"/>
    <w:rsid w:val="00493079"/>
    <w:rsid w:val="004D2C8B"/>
    <w:rsid w:val="004E6068"/>
    <w:rsid w:val="004F0BF4"/>
    <w:rsid w:val="004F1493"/>
    <w:rsid w:val="00514A33"/>
    <w:rsid w:val="00525FD9"/>
    <w:rsid w:val="0054644A"/>
    <w:rsid w:val="00555B90"/>
    <w:rsid w:val="00563248"/>
    <w:rsid w:val="005973F5"/>
    <w:rsid w:val="005B158B"/>
    <w:rsid w:val="005D1153"/>
    <w:rsid w:val="005E2021"/>
    <w:rsid w:val="005E6C94"/>
    <w:rsid w:val="005F509D"/>
    <w:rsid w:val="005F68A7"/>
    <w:rsid w:val="00600D6B"/>
    <w:rsid w:val="00610D9F"/>
    <w:rsid w:val="0061762F"/>
    <w:rsid w:val="00620188"/>
    <w:rsid w:val="006312E1"/>
    <w:rsid w:val="00635D63"/>
    <w:rsid w:val="00645391"/>
    <w:rsid w:val="00660259"/>
    <w:rsid w:val="006610C2"/>
    <w:rsid w:val="00674D78"/>
    <w:rsid w:val="00684D9E"/>
    <w:rsid w:val="006901D5"/>
    <w:rsid w:val="006A76C1"/>
    <w:rsid w:val="006B381F"/>
    <w:rsid w:val="006C24B8"/>
    <w:rsid w:val="006F00D1"/>
    <w:rsid w:val="006F2A73"/>
    <w:rsid w:val="00711724"/>
    <w:rsid w:val="00732CA4"/>
    <w:rsid w:val="00735927"/>
    <w:rsid w:val="007503E0"/>
    <w:rsid w:val="007749D3"/>
    <w:rsid w:val="00795CAE"/>
    <w:rsid w:val="007A5715"/>
    <w:rsid w:val="007B0FBB"/>
    <w:rsid w:val="007E105E"/>
    <w:rsid w:val="007E2D2F"/>
    <w:rsid w:val="0081178F"/>
    <w:rsid w:val="00811B1B"/>
    <w:rsid w:val="00820E24"/>
    <w:rsid w:val="00823AD2"/>
    <w:rsid w:val="00830855"/>
    <w:rsid w:val="008343F2"/>
    <w:rsid w:val="00836969"/>
    <w:rsid w:val="00840506"/>
    <w:rsid w:val="00860BE9"/>
    <w:rsid w:val="008616DD"/>
    <w:rsid w:val="008668BD"/>
    <w:rsid w:val="008716F4"/>
    <w:rsid w:val="00883B13"/>
    <w:rsid w:val="00897AE2"/>
    <w:rsid w:val="008A0890"/>
    <w:rsid w:val="008A7DA1"/>
    <w:rsid w:val="008B0573"/>
    <w:rsid w:val="008B3EF6"/>
    <w:rsid w:val="008B78A6"/>
    <w:rsid w:val="008D3C05"/>
    <w:rsid w:val="008E0EAE"/>
    <w:rsid w:val="008F0671"/>
    <w:rsid w:val="00901609"/>
    <w:rsid w:val="009079C4"/>
    <w:rsid w:val="00912276"/>
    <w:rsid w:val="0092067E"/>
    <w:rsid w:val="00922237"/>
    <w:rsid w:val="00923743"/>
    <w:rsid w:val="00933567"/>
    <w:rsid w:val="009406E6"/>
    <w:rsid w:val="009448AB"/>
    <w:rsid w:val="009540E6"/>
    <w:rsid w:val="00970705"/>
    <w:rsid w:val="00972BAB"/>
    <w:rsid w:val="0099007B"/>
    <w:rsid w:val="009A0C15"/>
    <w:rsid w:val="009B220A"/>
    <w:rsid w:val="009D7DA8"/>
    <w:rsid w:val="009E582D"/>
    <w:rsid w:val="00A419DF"/>
    <w:rsid w:val="00A5187F"/>
    <w:rsid w:val="00A60B7A"/>
    <w:rsid w:val="00A6282E"/>
    <w:rsid w:val="00A64A28"/>
    <w:rsid w:val="00A6515E"/>
    <w:rsid w:val="00A743CA"/>
    <w:rsid w:val="00A7557C"/>
    <w:rsid w:val="00A92645"/>
    <w:rsid w:val="00A94473"/>
    <w:rsid w:val="00AC37CD"/>
    <w:rsid w:val="00AC60E8"/>
    <w:rsid w:val="00AD2F06"/>
    <w:rsid w:val="00AD35D4"/>
    <w:rsid w:val="00AD4D82"/>
    <w:rsid w:val="00AD65FF"/>
    <w:rsid w:val="00AE08D1"/>
    <w:rsid w:val="00AE261F"/>
    <w:rsid w:val="00AE6EE1"/>
    <w:rsid w:val="00AF78C4"/>
    <w:rsid w:val="00B0060C"/>
    <w:rsid w:val="00B20D0C"/>
    <w:rsid w:val="00B32DFE"/>
    <w:rsid w:val="00B33A01"/>
    <w:rsid w:val="00B43C27"/>
    <w:rsid w:val="00B62E6B"/>
    <w:rsid w:val="00B91B5C"/>
    <w:rsid w:val="00BC16E4"/>
    <w:rsid w:val="00BC4C17"/>
    <w:rsid w:val="00C13AEC"/>
    <w:rsid w:val="00C14833"/>
    <w:rsid w:val="00C248DE"/>
    <w:rsid w:val="00C722B9"/>
    <w:rsid w:val="00C94524"/>
    <w:rsid w:val="00CA0B09"/>
    <w:rsid w:val="00CC01C9"/>
    <w:rsid w:val="00CC2C7F"/>
    <w:rsid w:val="00CC6F74"/>
    <w:rsid w:val="00CF5D69"/>
    <w:rsid w:val="00D0480B"/>
    <w:rsid w:val="00D115ED"/>
    <w:rsid w:val="00D22770"/>
    <w:rsid w:val="00D316DE"/>
    <w:rsid w:val="00D40CCF"/>
    <w:rsid w:val="00D46919"/>
    <w:rsid w:val="00D50C60"/>
    <w:rsid w:val="00D53F56"/>
    <w:rsid w:val="00D5601B"/>
    <w:rsid w:val="00D72DEB"/>
    <w:rsid w:val="00DB3B5F"/>
    <w:rsid w:val="00DC3EDF"/>
    <w:rsid w:val="00DD2427"/>
    <w:rsid w:val="00DD429A"/>
    <w:rsid w:val="00DE5964"/>
    <w:rsid w:val="00E27CD6"/>
    <w:rsid w:val="00E7013A"/>
    <w:rsid w:val="00E719EB"/>
    <w:rsid w:val="00E76B19"/>
    <w:rsid w:val="00E878E3"/>
    <w:rsid w:val="00EA4C98"/>
    <w:rsid w:val="00EC0AB7"/>
    <w:rsid w:val="00ED4D8E"/>
    <w:rsid w:val="00ED66E3"/>
    <w:rsid w:val="00EE173C"/>
    <w:rsid w:val="00EE3FBB"/>
    <w:rsid w:val="00EE73B8"/>
    <w:rsid w:val="00EF5983"/>
    <w:rsid w:val="00F04C8C"/>
    <w:rsid w:val="00F25A2F"/>
    <w:rsid w:val="00F3789E"/>
    <w:rsid w:val="00F420DA"/>
    <w:rsid w:val="00F63B6D"/>
    <w:rsid w:val="00F8224E"/>
    <w:rsid w:val="00F82AEB"/>
    <w:rsid w:val="00F90294"/>
    <w:rsid w:val="00F92C71"/>
    <w:rsid w:val="00F950E3"/>
    <w:rsid w:val="00FA6330"/>
    <w:rsid w:val="00FA7805"/>
    <w:rsid w:val="00FC10E6"/>
    <w:rsid w:val="00FD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DC9B2"/>
  <w15:docId w15:val="{0D0F76A3-7E7A-4B8A-AB4B-2DC9F215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60F5"/>
  </w:style>
  <w:style w:type="paragraph" w:styleId="a6">
    <w:name w:val="footer"/>
    <w:basedOn w:val="a"/>
    <w:link w:val="a7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60F5"/>
  </w:style>
  <w:style w:type="paragraph" w:styleId="a8">
    <w:name w:val="Balloon Text"/>
    <w:basedOn w:val="a"/>
    <w:link w:val="a9"/>
    <w:uiPriority w:val="99"/>
    <w:semiHidden/>
    <w:unhideWhenUsed/>
    <w:rsid w:val="001E5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E5B8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00575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88327-DC69-45B9-A649-DF999F20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2020-06-18T12:48:00Z</cp:lastPrinted>
  <dcterms:created xsi:type="dcterms:W3CDTF">2026-05-13T09:27:00Z</dcterms:created>
  <dcterms:modified xsi:type="dcterms:W3CDTF">2026-05-13T09:31:00Z</dcterms:modified>
</cp:coreProperties>
</file>