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69DA" w14:textId="79AF34A1" w:rsidR="00254218" w:rsidRPr="00C57276" w:rsidRDefault="006A01CE" w:rsidP="006A01CE">
      <w:pPr>
        <w:jc w:val="right"/>
        <w:rPr>
          <w:rFonts w:ascii="BIZ UD明朝 Medium" w:eastAsia="BIZ UD明朝 Medium" w:hAnsi="BIZ UD明朝 Medium"/>
        </w:rPr>
      </w:pPr>
      <w:bookmarkStart w:id="0" w:name="_Hlk219618890"/>
      <w:r w:rsidRPr="00C57276">
        <w:rPr>
          <w:rFonts w:ascii="BIZ UD明朝 Medium" w:eastAsia="BIZ UD明朝 Medium" w:hAnsi="BIZ UD明朝 Medium" w:hint="eastAsia"/>
        </w:rPr>
        <w:t>【</w:t>
      </w:r>
      <w:r w:rsidR="00254218" w:rsidRPr="00C57276">
        <w:rPr>
          <w:rFonts w:ascii="BIZ UD明朝 Medium" w:eastAsia="BIZ UD明朝 Medium" w:hAnsi="BIZ UD明朝 Medium" w:hint="eastAsia"/>
        </w:rPr>
        <w:t>様式</w:t>
      </w:r>
      <w:r w:rsidR="00D961B5" w:rsidRPr="00C57276">
        <w:rPr>
          <w:rFonts w:ascii="BIZ UD明朝 Medium" w:eastAsia="BIZ UD明朝 Medium" w:hAnsi="BIZ UD明朝 Medium" w:hint="eastAsia"/>
        </w:rPr>
        <w:t>９</w:t>
      </w:r>
      <w:r w:rsidR="00254218" w:rsidRPr="00C57276">
        <w:rPr>
          <w:rFonts w:ascii="BIZ UD明朝 Medium" w:eastAsia="BIZ UD明朝 Medium" w:hAnsi="BIZ UD明朝 Medium" w:hint="eastAsia"/>
        </w:rPr>
        <w:t>－１</w:t>
      </w:r>
      <w:r w:rsidRPr="00C57276">
        <w:rPr>
          <w:rFonts w:ascii="BIZ UD明朝 Medium" w:eastAsia="BIZ UD明朝 Medium" w:hAnsi="BIZ UD明朝 Medium" w:hint="eastAsia"/>
        </w:rPr>
        <w:t>】</w:t>
      </w:r>
    </w:p>
    <w:p w14:paraId="3DECA278" w14:textId="77777777" w:rsidR="00254218" w:rsidRPr="00C57276" w:rsidRDefault="00254218" w:rsidP="00254218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C57276">
        <w:rPr>
          <w:rFonts w:ascii="BIZ UD明朝 Medium" w:eastAsia="BIZ UD明朝 Medium" w:hAnsi="BIZ UD明朝 Medium" w:hint="eastAsia"/>
          <w:sz w:val="28"/>
          <w:szCs w:val="28"/>
        </w:rPr>
        <w:t>火葬に対する考え方と設備の設計方針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046"/>
      </w:tblGrid>
      <w:tr w:rsidR="00254218" w:rsidRPr="00C57276" w14:paraId="26D3A295" w14:textId="77777777" w:rsidTr="00254218">
        <w:trPr>
          <w:trHeight w:val="14596"/>
          <w:jc w:val="center"/>
        </w:trPr>
        <w:tc>
          <w:tcPr>
            <w:tcW w:w="9046" w:type="dxa"/>
          </w:tcPr>
          <w:p w14:paraId="3A219A01" w14:textId="77777777" w:rsidR="00254218" w:rsidRPr="00C57276" w:rsidRDefault="00254218" w:rsidP="00196825">
            <w:pPr>
              <w:pStyle w:val="aa"/>
              <w:numPr>
                <w:ilvl w:val="0"/>
                <w:numId w:val="2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火葬の意味や火葬に対する考え方</w:t>
            </w:r>
            <w:r w:rsidR="00197835" w:rsidRPr="00C57276">
              <w:rPr>
                <w:rFonts w:ascii="BIZ UD明朝 Medium" w:eastAsia="BIZ UD明朝 Medium" w:hAnsi="BIZ UD明朝 Medium" w:hint="eastAsia"/>
              </w:rPr>
              <w:t>について</w:t>
            </w:r>
          </w:p>
          <w:p w14:paraId="361DEBFC" w14:textId="77777777" w:rsidR="00254218" w:rsidRPr="00C57276" w:rsidRDefault="00197835" w:rsidP="00196825">
            <w:pPr>
              <w:pStyle w:val="aa"/>
              <w:numPr>
                <w:ilvl w:val="0"/>
                <w:numId w:val="2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①に対する</w:t>
            </w:r>
            <w:r w:rsidR="00254218" w:rsidRPr="00C57276">
              <w:rPr>
                <w:rFonts w:ascii="BIZ UD明朝 Medium" w:eastAsia="BIZ UD明朝 Medium" w:hAnsi="BIZ UD明朝 Medium" w:hint="eastAsia"/>
              </w:rPr>
              <w:t>設備の設計方針について</w:t>
            </w:r>
          </w:p>
          <w:p w14:paraId="671FC6C6" w14:textId="77777777" w:rsidR="00254218" w:rsidRPr="00C57276" w:rsidRDefault="00254218" w:rsidP="008F6EEC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Ａ４用紙　　本文文字10.5ポイント以上（２枚以内）</w:t>
            </w:r>
          </w:p>
          <w:p w14:paraId="491995C9" w14:textId="77777777" w:rsidR="00254218" w:rsidRPr="00C57276" w:rsidRDefault="00254218" w:rsidP="008F6EEC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75942385" w14:textId="77777777" w:rsidR="00254218" w:rsidRPr="00C57276" w:rsidRDefault="00254218" w:rsidP="008F6EEC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4F23ADE9" w14:textId="77777777" w:rsidR="00254218" w:rsidRPr="00C57276" w:rsidRDefault="00254218" w:rsidP="008F6EEC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</w:tc>
      </w:tr>
    </w:tbl>
    <w:p w14:paraId="2010E6ED" w14:textId="77777777" w:rsidR="00254218" w:rsidRPr="00C57276" w:rsidRDefault="00254218" w:rsidP="005D7EF2">
      <w:pPr>
        <w:ind w:right="2895"/>
        <w:rPr>
          <w:rFonts w:ascii="BIZ UD明朝 Medium" w:eastAsia="BIZ UD明朝 Medium" w:hAnsi="BIZ UD明朝 Medium"/>
        </w:rPr>
        <w:sectPr w:rsidR="00254218" w:rsidRPr="00C57276" w:rsidSect="00E15589">
          <w:pgSz w:w="11906" w:h="16838" w:code="9"/>
          <w:pgMar w:top="567" w:right="1418" w:bottom="567" w:left="1418" w:header="851" w:footer="177" w:gutter="0"/>
          <w:cols w:space="425"/>
          <w:docGrid w:type="linesAndChars" w:linePitch="248" w:charSpace="-3426"/>
        </w:sectPr>
      </w:pPr>
    </w:p>
    <w:p w14:paraId="40DE629B" w14:textId="3B798114" w:rsidR="005D7EF2" w:rsidRPr="00C57276" w:rsidRDefault="005D7EF2" w:rsidP="005D7EF2">
      <w:pPr>
        <w:jc w:val="right"/>
        <w:rPr>
          <w:rFonts w:ascii="BIZ UD明朝 Medium" w:eastAsia="BIZ UD明朝 Medium" w:hAnsi="BIZ UD明朝 Medium"/>
        </w:rPr>
      </w:pPr>
      <w:r w:rsidRPr="00C57276">
        <w:rPr>
          <w:rFonts w:ascii="BIZ UD明朝 Medium" w:eastAsia="BIZ UD明朝 Medium" w:hAnsi="BIZ UD明朝 Medium" w:hint="eastAsia"/>
        </w:rPr>
        <w:lastRenderedPageBreak/>
        <w:t>【様式９－</w:t>
      </w:r>
      <w:r w:rsidR="00133D50" w:rsidRPr="00C57276">
        <w:rPr>
          <w:rFonts w:ascii="BIZ UD明朝 Medium" w:eastAsia="BIZ UD明朝 Medium" w:hAnsi="BIZ UD明朝 Medium" w:hint="eastAsia"/>
        </w:rPr>
        <w:t>２</w:t>
      </w:r>
      <w:r w:rsidRPr="00C57276">
        <w:rPr>
          <w:rFonts w:ascii="BIZ UD明朝 Medium" w:eastAsia="BIZ UD明朝 Medium" w:hAnsi="BIZ UD明朝 Medium" w:hint="eastAsia"/>
        </w:rPr>
        <w:t>】</w:t>
      </w:r>
    </w:p>
    <w:p w14:paraId="2E79A9A7" w14:textId="031CF140" w:rsidR="005D7EF2" w:rsidRPr="00C57276" w:rsidRDefault="00133D50" w:rsidP="005D7EF2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C57276">
        <w:rPr>
          <w:rFonts w:ascii="BIZ UD明朝 Medium" w:eastAsia="BIZ UD明朝 Medium" w:hAnsi="BIZ UD明朝 Medium" w:hint="eastAsia"/>
          <w:sz w:val="28"/>
          <w:szCs w:val="28"/>
        </w:rPr>
        <w:t>火葬炉設備の安全対策</w:t>
      </w:r>
    </w:p>
    <w:tbl>
      <w:tblPr>
        <w:tblStyle w:val="a3"/>
        <w:tblpPr w:leftFromText="142" w:rightFromText="142" w:vertAnchor="page" w:horzAnchor="margin" w:tblpXSpec="center" w:tblpY="1573"/>
        <w:tblW w:w="0" w:type="auto"/>
        <w:tblLook w:val="04A0" w:firstRow="1" w:lastRow="0" w:firstColumn="1" w:lastColumn="0" w:noHBand="0" w:noVBand="1"/>
      </w:tblPr>
      <w:tblGrid>
        <w:gridCol w:w="9046"/>
      </w:tblGrid>
      <w:tr w:rsidR="005D7EF2" w:rsidRPr="00C57276" w14:paraId="7C14E0B0" w14:textId="77777777" w:rsidTr="00A264A2">
        <w:trPr>
          <w:trHeight w:val="14727"/>
        </w:trPr>
        <w:tc>
          <w:tcPr>
            <w:tcW w:w="9046" w:type="dxa"/>
          </w:tcPr>
          <w:p w14:paraId="0C6E413D" w14:textId="11341B8C" w:rsidR="005D7EF2" w:rsidRPr="00C57276" w:rsidRDefault="005D7EF2" w:rsidP="00A264A2">
            <w:pPr>
              <w:pStyle w:val="aa"/>
              <w:numPr>
                <w:ilvl w:val="0"/>
                <w:numId w:val="16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災害等非常時</w:t>
            </w:r>
            <w:r w:rsidR="00133D50" w:rsidRPr="00C57276">
              <w:rPr>
                <w:rFonts w:ascii="BIZ UD明朝 Medium" w:eastAsia="BIZ UD明朝 Medium" w:hAnsi="BIZ UD明朝 Medium" w:hint="eastAsia"/>
              </w:rPr>
              <w:t>及び緊急停止時</w:t>
            </w:r>
            <w:r w:rsidRPr="00C57276">
              <w:rPr>
                <w:rFonts w:ascii="BIZ UD明朝 Medium" w:eastAsia="BIZ UD明朝 Medium" w:hAnsi="BIZ UD明朝 Medium" w:hint="eastAsia"/>
              </w:rPr>
              <w:t>の対策について</w:t>
            </w:r>
          </w:p>
          <w:p w14:paraId="7CC98544" w14:textId="69536472" w:rsidR="005D7EF2" w:rsidRPr="00C57276" w:rsidRDefault="00133D50" w:rsidP="00A264A2">
            <w:pPr>
              <w:pStyle w:val="aa"/>
              <w:numPr>
                <w:ilvl w:val="0"/>
                <w:numId w:val="16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火葬炉運転及び火葬作業における安全性の確保</w:t>
            </w:r>
          </w:p>
          <w:p w14:paraId="5A0A862D" w14:textId="7C0714E8" w:rsidR="005D7EF2" w:rsidRPr="00C57276" w:rsidRDefault="00133D50" w:rsidP="00A264A2">
            <w:pPr>
              <w:pStyle w:val="aa"/>
              <w:numPr>
                <w:ilvl w:val="0"/>
                <w:numId w:val="16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工事の安全性及び環境対策について</w:t>
            </w:r>
          </w:p>
          <w:p w14:paraId="60CA4B94" w14:textId="77777777" w:rsidR="005D7EF2" w:rsidRPr="00C57276" w:rsidRDefault="005D7EF2" w:rsidP="00A264A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Ａ４用紙　　本文文字10.5ポイント以上（２枚以内）</w:t>
            </w:r>
          </w:p>
          <w:p w14:paraId="4BC267CC" w14:textId="77777777" w:rsidR="005D7EF2" w:rsidRPr="00C57276" w:rsidRDefault="005D7EF2" w:rsidP="00A264A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</w:tc>
      </w:tr>
    </w:tbl>
    <w:p w14:paraId="5E10D99E" w14:textId="77777777" w:rsidR="005D7EF2" w:rsidRPr="00C57276" w:rsidRDefault="005D7EF2" w:rsidP="005D7EF2">
      <w:pPr>
        <w:rPr>
          <w:rFonts w:ascii="BIZ UD明朝 Medium" w:eastAsia="BIZ UD明朝 Medium" w:hAnsi="BIZ UD明朝 Medium"/>
        </w:rPr>
        <w:sectPr w:rsidR="005D7EF2" w:rsidRPr="00C57276" w:rsidSect="00E15589">
          <w:pgSz w:w="11906" w:h="16838" w:code="9"/>
          <w:pgMar w:top="567" w:right="1418" w:bottom="567" w:left="1418" w:header="851" w:footer="30" w:gutter="0"/>
          <w:cols w:space="425"/>
          <w:docGrid w:type="linesAndChars" w:linePitch="248" w:charSpace="-3426"/>
        </w:sectPr>
      </w:pPr>
    </w:p>
    <w:p w14:paraId="043BD043" w14:textId="17957803" w:rsidR="00A95BC2" w:rsidRPr="00C57276" w:rsidRDefault="006A01CE" w:rsidP="006A01CE">
      <w:pPr>
        <w:jc w:val="right"/>
        <w:rPr>
          <w:rFonts w:ascii="BIZ UD明朝 Medium" w:eastAsia="BIZ UD明朝 Medium" w:hAnsi="BIZ UD明朝 Medium"/>
        </w:rPr>
      </w:pPr>
      <w:r w:rsidRPr="00C57276">
        <w:rPr>
          <w:rFonts w:ascii="BIZ UD明朝 Medium" w:eastAsia="BIZ UD明朝 Medium" w:hAnsi="BIZ UD明朝 Medium" w:hint="eastAsia"/>
        </w:rPr>
        <w:lastRenderedPageBreak/>
        <w:t>【</w:t>
      </w:r>
      <w:r w:rsidR="00A95BC2" w:rsidRPr="00C57276">
        <w:rPr>
          <w:rFonts w:ascii="BIZ UD明朝 Medium" w:eastAsia="BIZ UD明朝 Medium" w:hAnsi="BIZ UD明朝 Medium" w:hint="eastAsia"/>
        </w:rPr>
        <w:t>様式</w:t>
      </w:r>
      <w:r w:rsidR="00D961B5" w:rsidRPr="00C57276">
        <w:rPr>
          <w:rFonts w:ascii="BIZ UD明朝 Medium" w:eastAsia="BIZ UD明朝 Medium" w:hAnsi="BIZ UD明朝 Medium" w:hint="eastAsia"/>
        </w:rPr>
        <w:t>９</w:t>
      </w:r>
      <w:r w:rsidR="00A95BC2" w:rsidRPr="00C57276">
        <w:rPr>
          <w:rFonts w:ascii="BIZ UD明朝 Medium" w:eastAsia="BIZ UD明朝 Medium" w:hAnsi="BIZ UD明朝 Medium" w:hint="eastAsia"/>
        </w:rPr>
        <w:t>－３</w:t>
      </w:r>
      <w:r w:rsidRPr="00C57276">
        <w:rPr>
          <w:rFonts w:ascii="BIZ UD明朝 Medium" w:eastAsia="BIZ UD明朝 Medium" w:hAnsi="BIZ UD明朝 Medium" w:hint="eastAsia"/>
        </w:rPr>
        <w:t>】</w:t>
      </w:r>
    </w:p>
    <w:p w14:paraId="05B15217" w14:textId="2E0BAB63" w:rsidR="00A95BC2" w:rsidRPr="00C57276" w:rsidRDefault="00133D50" w:rsidP="00A95BC2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bookmarkStart w:id="1" w:name="_Hlk104701402"/>
      <w:r w:rsidRPr="00C57276">
        <w:rPr>
          <w:rFonts w:ascii="BIZ UD明朝 Medium" w:eastAsia="BIZ UD明朝 Medium" w:hAnsi="BIZ UD明朝 Medium" w:hint="eastAsia"/>
          <w:sz w:val="28"/>
          <w:szCs w:val="28"/>
        </w:rPr>
        <w:t>火葬炉設備の環境保全対策</w:t>
      </w:r>
    </w:p>
    <w:tbl>
      <w:tblPr>
        <w:tblStyle w:val="a3"/>
        <w:tblpPr w:leftFromText="142" w:rightFromText="142" w:vertAnchor="page" w:horzAnchor="margin" w:tblpXSpec="center" w:tblpY="1573"/>
        <w:tblW w:w="0" w:type="auto"/>
        <w:tblLook w:val="04A0" w:firstRow="1" w:lastRow="0" w:firstColumn="1" w:lastColumn="0" w:noHBand="0" w:noVBand="1"/>
      </w:tblPr>
      <w:tblGrid>
        <w:gridCol w:w="9046"/>
      </w:tblGrid>
      <w:tr w:rsidR="000303F0" w:rsidRPr="00C57276" w14:paraId="3129DADE" w14:textId="77777777" w:rsidTr="00E005E8">
        <w:trPr>
          <w:trHeight w:val="14727"/>
        </w:trPr>
        <w:tc>
          <w:tcPr>
            <w:tcW w:w="9046" w:type="dxa"/>
          </w:tcPr>
          <w:bookmarkEnd w:id="1"/>
          <w:p w14:paraId="22AFE464" w14:textId="3CE7907D" w:rsidR="00A95BC2" w:rsidRPr="00C57276" w:rsidRDefault="00133D50" w:rsidP="00133D50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①　公害防止基準値が遵守できる火葬炉設備について</w:t>
            </w:r>
          </w:p>
          <w:p w14:paraId="50D9A11A" w14:textId="77777777" w:rsidR="00A95BC2" w:rsidRPr="00C57276" w:rsidRDefault="00A95BC2" w:rsidP="00E005E8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Ａ４用紙　　本文文字10.5ポイント以上（２枚以内）</w:t>
            </w:r>
          </w:p>
          <w:p w14:paraId="480634F1" w14:textId="77777777" w:rsidR="00A95BC2" w:rsidRPr="00C57276" w:rsidRDefault="00A95BC2" w:rsidP="002B1E6F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</w:tc>
      </w:tr>
    </w:tbl>
    <w:p w14:paraId="2DBE3DE8" w14:textId="77777777" w:rsidR="00A95BC2" w:rsidRPr="00C57276" w:rsidRDefault="00A95BC2" w:rsidP="00A95BC2">
      <w:pPr>
        <w:rPr>
          <w:rFonts w:ascii="BIZ UD明朝 Medium" w:eastAsia="BIZ UD明朝 Medium" w:hAnsi="BIZ UD明朝 Medium"/>
        </w:rPr>
        <w:sectPr w:rsidR="00A95BC2" w:rsidRPr="00C57276" w:rsidSect="00E15589">
          <w:pgSz w:w="11906" w:h="16838" w:code="9"/>
          <w:pgMar w:top="567" w:right="1418" w:bottom="567" w:left="1418" w:header="851" w:footer="30" w:gutter="0"/>
          <w:cols w:space="425"/>
          <w:docGrid w:type="linesAndChars" w:linePitch="248" w:charSpace="-3426"/>
        </w:sectPr>
      </w:pPr>
    </w:p>
    <w:p w14:paraId="326A405E" w14:textId="2B4685C7" w:rsidR="007E75A9" w:rsidRPr="00C57276" w:rsidRDefault="006A01CE" w:rsidP="006A01CE">
      <w:pPr>
        <w:jc w:val="right"/>
        <w:rPr>
          <w:rFonts w:ascii="BIZ UD明朝 Medium" w:eastAsia="BIZ UD明朝 Medium" w:hAnsi="BIZ UD明朝 Medium"/>
        </w:rPr>
      </w:pPr>
      <w:r w:rsidRPr="00C57276">
        <w:rPr>
          <w:rFonts w:ascii="BIZ UD明朝 Medium" w:eastAsia="BIZ UD明朝 Medium" w:hAnsi="BIZ UD明朝 Medium" w:hint="eastAsia"/>
        </w:rPr>
        <w:lastRenderedPageBreak/>
        <w:t>【</w:t>
      </w:r>
      <w:r w:rsidR="00DD1652" w:rsidRPr="00C57276">
        <w:rPr>
          <w:rFonts w:ascii="BIZ UD明朝 Medium" w:eastAsia="BIZ UD明朝 Medium" w:hAnsi="BIZ UD明朝 Medium" w:hint="eastAsia"/>
        </w:rPr>
        <w:t>様式</w:t>
      </w:r>
      <w:r w:rsidR="00D961B5" w:rsidRPr="00C57276">
        <w:rPr>
          <w:rFonts w:ascii="BIZ UD明朝 Medium" w:eastAsia="BIZ UD明朝 Medium" w:hAnsi="BIZ UD明朝 Medium" w:hint="eastAsia"/>
        </w:rPr>
        <w:t>９</w:t>
      </w:r>
      <w:r w:rsidR="007E75A9" w:rsidRPr="00C57276">
        <w:rPr>
          <w:rFonts w:ascii="BIZ UD明朝 Medium" w:eastAsia="BIZ UD明朝 Medium" w:hAnsi="BIZ UD明朝 Medium" w:hint="eastAsia"/>
        </w:rPr>
        <w:t>－</w:t>
      </w:r>
      <w:r w:rsidR="00133D50" w:rsidRPr="00C57276">
        <w:rPr>
          <w:rFonts w:ascii="BIZ UD明朝 Medium" w:eastAsia="BIZ UD明朝 Medium" w:hAnsi="BIZ UD明朝 Medium" w:hint="eastAsia"/>
        </w:rPr>
        <w:t>４</w:t>
      </w:r>
      <w:r w:rsidRPr="00C57276">
        <w:rPr>
          <w:rFonts w:ascii="BIZ UD明朝 Medium" w:eastAsia="BIZ UD明朝 Medium" w:hAnsi="BIZ UD明朝 Medium" w:hint="eastAsia"/>
        </w:rPr>
        <w:t>】</w:t>
      </w:r>
    </w:p>
    <w:p w14:paraId="31342FFD" w14:textId="4A220DB5" w:rsidR="007E75A9" w:rsidRPr="00C57276" w:rsidRDefault="00133D50" w:rsidP="007E75A9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C57276">
        <w:rPr>
          <w:rFonts w:ascii="BIZ UD明朝 Medium" w:eastAsia="BIZ UD明朝 Medium" w:hAnsi="BIZ UD明朝 Medium" w:hint="eastAsia"/>
          <w:sz w:val="28"/>
          <w:szCs w:val="28"/>
        </w:rPr>
        <w:t>火葬炉設備全体の保守・点検・修繕・長寿命化に対する考え方と取組</w:t>
      </w:r>
    </w:p>
    <w:tbl>
      <w:tblPr>
        <w:tblStyle w:val="a3"/>
        <w:tblpPr w:leftFromText="142" w:rightFromText="142" w:vertAnchor="page" w:horzAnchor="margin" w:tblpXSpec="center" w:tblpY="1599"/>
        <w:tblW w:w="0" w:type="auto"/>
        <w:tblLook w:val="04A0" w:firstRow="1" w:lastRow="0" w:firstColumn="1" w:lastColumn="0" w:noHBand="0" w:noVBand="1"/>
      </w:tblPr>
      <w:tblGrid>
        <w:gridCol w:w="9046"/>
      </w:tblGrid>
      <w:tr w:rsidR="000303F0" w:rsidRPr="00C57276" w14:paraId="3F54F700" w14:textId="77777777" w:rsidTr="00471561">
        <w:trPr>
          <w:trHeight w:val="14586"/>
        </w:trPr>
        <w:tc>
          <w:tcPr>
            <w:tcW w:w="9046" w:type="dxa"/>
          </w:tcPr>
          <w:p w14:paraId="3A21CE95" w14:textId="0FFCF80E" w:rsidR="007E75A9" w:rsidRPr="00C57276" w:rsidRDefault="00133D50" w:rsidP="00B35C79">
            <w:pPr>
              <w:pStyle w:val="aa"/>
              <w:numPr>
                <w:ilvl w:val="0"/>
                <w:numId w:val="8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火葬炉設備全体の保守・点検の考え方と取組</w:t>
            </w:r>
          </w:p>
          <w:p w14:paraId="3DFF0385" w14:textId="2C9DB60F" w:rsidR="007E75A9" w:rsidRPr="00C57276" w:rsidRDefault="00133D50" w:rsidP="00B35C79">
            <w:pPr>
              <w:pStyle w:val="aa"/>
              <w:numPr>
                <w:ilvl w:val="0"/>
                <w:numId w:val="8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火葬炉設備全体の修繕・長寿命化の考え方と取組</w:t>
            </w:r>
          </w:p>
          <w:p w14:paraId="7B36D38A" w14:textId="77777777" w:rsidR="007E75A9" w:rsidRPr="00C57276" w:rsidRDefault="007E75A9" w:rsidP="007E75A9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Ａ４用紙　　本文文字10.5ポイント以上（２枚以内）</w:t>
            </w:r>
          </w:p>
          <w:p w14:paraId="015E4741" w14:textId="77777777" w:rsidR="007E75A9" w:rsidRPr="00C57276" w:rsidRDefault="007E75A9" w:rsidP="007E75A9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18E02E4E" w14:textId="77777777" w:rsidR="007E75A9" w:rsidRPr="00C57276" w:rsidRDefault="007E75A9" w:rsidP="00B35C79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6B5D27D2" w14:textId="77777777" w:rsidR="007E75A9" w:rsidRPr="00C57276" w:rsidRDefault="007E75A9" w:rsidP="00B35C79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6FCDA58D" w14:textId="77777777" w:rsidR="007E75A9" w:rsidRPr="00C57276" w:rsidRDefault="007E75A9" w:rsidP="00B35C79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</w:tc>
      </w:tr>
    </w:tbl>
    <w:p w14:paraId="60938668" w14:textId="3FA7C7B7" w:rsidR="00420DCA" w:rsidRPr="00C57276" w:rsidRDefault="006A01CE" w:rsidP="006A01CE">
      <w:pPr>
        <w:jc w:val="right"/>
        <w:rPr>
          <w:rFonts w:ascii="BIZ UD明朝 Medium" w:eastAsia="BIZ UD明朝 Medium" w:hAnsi="BIZ UD明朝 Medium"/>
        </w:rPr>
      </w:pPr>
      <w:r w:rsidRPr="00C57276">
        <w:rPr>
          <w:rFonts w:ascii="BIZ UD明朝 Medium" w:eastAsia="BIZ UD明朝 Medium" w:hAnsi="BIZ UD明朝 Medium" w:hint="eastAsia"/>
        </w:rPr>
        <w:lastRenderedPageBreak/>
        <w:t>【</w:t>
      </w:r>
      <w:r w:rsidR="00420DCA" w:rsidRPr="00C57276">
        <w:rPr>
          <w:rFonts w:ascii="BIZ UD明朝 Medium" w:eastAsia="BIZ UD明朝 Medium" w:hAnsi="BIZ UD明朝 Medium" w:hint="eastAsia"/>
        </w:rPr>
        <w:t>様式</w:t>
      </w:r>
      <w:r w:rsidR="00D961B5" w:rsidRPr="00C57276">
        <w:rPr>
          <w:rFonts w:ascii="BIZ UD明朝 Medium" w:eastAsia="BIZ UD明朝 Medium" w:hAnsi="BIZ UD明朝 Medium" w:hint="eastAsia"/>
        </w:rPr>
        <w:t>９</w:t>
      </w:r>
      <w:r w:rsidR="00420DCA" w:rsidRPr="00C57276">
        <w:rPr>
          <w:rFonts w:ascii="BIZ UD明朝 Medium" w:eastAsia="BIZ UD明朝 Medium" w:hAnsi="BIZ UD明朝 Medium" w:hint="eastAsia"/>
        </w:rPr>
        <w:t>－</w:t>
      </w:r>
      <w:r w:rsidR="00133D50" w:rsidRPr="00C57276">
        <w:rPr>
          <w:rFonts w:ascii="BIZ UD明朝 Medium" w:eastAsia="BIZ UD明朝 Medium" w:hAnsi="BIZ UD明朝 Medium" w:hint="eastAsia"/>
        </w:rPr>
        <w:t>５</w:t>
      </w:r>
      <w:r w:rsidRPr="00C57276">
        <w:rPr>
          <w:rFonts w:ascii="BIZ UD明朝 Medium" w:eastAsia="BIZ UD明朝 Medium" w:hAnsi="BIZ UD明朝 Medium" w:hint="eastAsia"/>
        </w:rPr>
        <w:t>】</w:t>
      </w:r>
    </w:p>
    <w:p w14:paraId="16983586" w14:textId="03380A6B" w:rsidR="00420DCA" w:rsidRPr="00C57276" w:rsidRDefault="00420DCA" w:rsidP="00420DCA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C57276">
        <w:rPr>
          <w:rFonts w:ascii="BIZ UD明朝 Medium" w:eastAsia="BIZ UD明朝 Medium" w:hAnsi="BIZ UD明朝 Medium" w:hint="eastAsia"/>
          <w:sz w:val="28"/>
          <w:szCs w:val="28"/>
        </w:rPr>
        <w:t>建</w:t>
      </w:r>
      <w:r w:rsidR="00133D50" w:rsidRPr="00C57276">
        <w:rPr>
          <w:rFonts w:ascii="BIZ UD明朝 Medium" w:eastAsia="BIZ UD明朝 Medium" w:hAnsi="BIZ UD明朝 Medium" w:hint="eastAsia"/>
          <w:sz w:val="28"/>
          <w:szCs w:val="28"/>
        </w:rPr>
        <w:t>築</w:t>
      </w:r>
      <w:r w:rsidRPr="00C57276">
        <w:rPr>
          <w:rFonts w:ascii="BIZ UD明朝 Medium" w:eastAsia="BIZ UD明朝 Medium" w:hAnsi="BIZ UD明朝 Medium" w:hint="eastAsia"/>
          <w:sz w:val="28"/>
          <w:szCs w:val="28"/>
        </w:rPr>
        <w:t>工事に関連するコスト縮減についての提案</w:t>
      </w:r>
    </w:p>
    <w:tbl>
      <w:tblPr>
        <w:tblStyle w:val="a3"/>
        <w:tblpPr w:leftFromText="142" w:rightFromText="142" w:vertAnchor="page" w:horzAnchor="margin" w:tblpXSpec="center" w:tblpY="1600"/>
        <w:tblW w:w="0" w:type="auto"/>
        <w:tblLook w:val="04A0" w:firstRow="1" w:lastRow="0" w:firstColumn="1" w:lastColumn="0" w:noHBand="0" w:noVBand="1"/>
      </w:tblPr>
      <w:tblGrid>
        <w:gridCol w:w="9046"/>
      </w:tblGrid>
      <w:tr w:rsidR="000303F0" w:rsidRPr="00C57276" w14:paraId="48EA9214" w14:textId="77777777" w:rsidTr="00705442">
        <w:trPr>
          <w:trHeight w:val="14586"/>
        </w:trPr>
        <w:tc>
          <w:tcPr>
            <w:tcW w:w="9046" w:type="dxa"/>
          </w:tcPr>
          <w:p w14:paraId="7F8124D5" w14:textId="49152324" w:rsidR="00420DCA" w:rsidRPr="00C57276" w:rsidRDefault="00BB3A12" w:rsidP="00133D50">
            <w:pPr>
              <w:pStyle w:val="aa"/>
              <w:numPr>
                <w:ilvl w:val="0"/>
                <w:numId w:val="14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建屋に関連するコスト縮減に関する火葬炉設備に係る部分の提案</w:t>
            </w:r>
          </w:p>
          <w:p w14:paraId="186EF864" w14:textId="77777777" w:rsidR="00420DCA" w:rsidRPr="00C57276" w:rsidRDefault="00420DCA" w:rsidP="0070544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Ａ４用紙　　本文文字10.5ポイント以上（２枚以内）</w:t>
            </w:r>
          </w:p>
          <w:p w14:paraId="743BD54A" w14:textId="77777777" w:rsidR="00420DCA" w:rsidRPr="00C57276" w:rsidRDefault="00420DCA" w:rsidP="0070544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3672643B" w14:textId="77777777" w:rsidR="00420DCA" w:rsidRPr="00C57276" w:rsidRDefault="00420DCA" w:rsidP="0070544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5D7BF815" w14:textId="77777777" w:rsidR="00420DCA" w:rsidRPr="00C57276" w:rsidRDefault="00420DCA" w:rsidP="0070544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77E936DC" w14:textId="77777777" w:rsidR="00420DCA" w:rsidRPr="00C57276" w:rsidRDefault="00420DCA" w:rsidP="00705442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</w:tc>
      </w:tr>
    </w:tbl>
    <w:p w14:paraId="27D486A7" w14:textId="451544D7" w:rsidR="00254218" w:rsidRPr="00C57276" w:rsidRDefault="006A01CE" w:rsidP="006A01CE">
      <w:pPr>
        <w:jc w:val="right"/>
        <w:rPr>
          <w:rFonts w:ascii="BIZ UD明朝 Medium" w:eastAsia="BIZ UD明朝 Medium" w:hAnsi="BIZ UD明朝 Medium"/>
        </w:rPr>
      </w:pPr>
      <w:r w:rsidRPr="00C57276">
        <w:rPr>
          <w:rFonts w:ascii="BIZ UD明朝 Medium" w:eastAsia="BIZ UD明朝 Medium" w:hAnsi="BIZ UD明朝 Medium" w:hint="eastAsia"/>
        </w:rPr>
        <w:lastRenderedPageBreak/>
        <w:t>【</w:t>
      </w:r>
      <w:r w:rsidR="00254218" w:rsidRPr="00C57276">
        <w:rPr>
          <w:rFonts w:ascii="BIZ UD明朝 Medium" w:eastAsia="BIZ UD明朝 Medium" w:hAnsi="BIZ UD明朝 Medium" w:hint="eastAsia"/>
        </w:rPr>
        <w:t>様式</w:t>
      </w:r>
      <w:r w:rsidR="000237BE" w:rsidRPr="00C57276">
        <w:rPr>
          <w:rFonts w:ascii="BIZ UD明朝 Medium" w:eastAsia="BIZ UD明朝 Medium" w:hAnsi="BIZ UD明朝 Medium" w:hint="eastAsia"/>
        </w:rPr>
        <w:t>９</w:t>
      </w:r>
      <w:r w:rsidR="00254218" w:rsidRPr="00C57276">
        <w:rPr>
          <w:rFonts w:ascii="BIZ UD明朝 Medium" w:eastAsia="BIZ UD明朝 Medium" w:hAnsi="BIZ UD明朝 Medium" w:hint="eastAsia"/>
        </w:rPr>
        <w:t>－</w:t>
      </w:r>
      <w:r w:rsidR="00133D50" w:rsidRPr="00C57276">
        <w:rPr>
          <w:rFonts w:ascii="BIZ UD明朝 Medium" w:eastAsia="BIZ UD明朝 Medium" w:hAnsi="BIZ UD明朝 Medium" w:hint="eastAsia"/>
        </w:rPr>
        <w:t>６</w:t>
      </w:r>
      <w:r w:rsidRPr="00C57276">
        <w:rPr>
          <w:rFonts w:ascii="BIZ UD明朝 Medium" w:eastAsia="BIZ UD明朝 Medium" w:hAnsi="BIZ UD明朝 Medium" w:hint="eastAsia"/>
        </w:rPr>
        <w:t>】</w:t>
      </w:r>
    </w:p>
    <w:p w14:paraId="1F3E733C" w14:textId="092FDA72" w:rsidR="00471561" w:rsidRPr="00C57276" w:rsidRDefault="00DB74F6" w:rsidP="00471561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C57276">
        <w:rPr>
          <w:rFonts w:ascii="BIZ UD明朝 Medium" w:eastAsia="BIZ UD明朝 Medium" w:hAnsi="BIZ UD明朝 Medium" w:hint="eastAsia"/>
          <w:sz w:val="28"/>
          <w:szCs w:val="28"/>
        </w:rPr>
        <w:t>火葬炉設備や火葬に関する自由提案</w:t>
      </w:r>
    </w:p>
    <w:tbl>
      <w:tblPr>
        <w:tblStyle w:val="a3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138"/>
      </w:tblGrid>
      <w:tr w:rsidR="000303F0" w:rsidRPr="00C57276" w14:paraId="27E2396A" w14:textId="77777777" w:rsidTr="00471561">
        <w:trPr>
          <w:trHeight w:val="14596"/>
        </w:trPr>
        <w:tc>
          <w:tcPr>
            <w:tcW w:w="9138" w:type="dxa"/>
          </w:tcPr>
          <w:p w14:paraId="4A06778A" w14:textId="77777777" w:rsidR="00DB74F6" w:rsidRPr="00C57276" w:rsidRDefault="00DB74F6" w:rsidP="00DB74F6">
            <w:pPr>
              <w:pStyle w:val="aa"/>
              <w:numPr>
                <w:ilvl w:val="0"/>
                <w:numId w:val="15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要求水準書にない項目で、増額が無く具体的に導入可能な技術について</w:t>
            </w:r>
          </w:p>
          <w:p w14:paraId="07D45CBF" w14:textId="77777777" w:rsidR="00DB74F6" w:rsidRPr="00C57276" w:rsidRDefault="00DB74F6" w:rsidP="00DB74F6">
            <w:pPr>
              <w:pStyle w:val="aa"/>
              <w:numPr>
                <w:ilvl w:val="0"/>
                <w:numId w:val="15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要求水準書にない項目で、増額が必要となるが導入可能な技術について</w:t>
            </w:r>
          </w:p>
          <w:p w14:paraId="39D791F9" w14:textId="1BF457AE" w:rsidR="00471561" w:rsidRPr="00C57276" w:rsidRDefault="00B35632" w:rsidP="00DB74F6">
            <w:pPr>
              <w:pStyle w:val="aa"/>
              <w:numPr>
                <w:ilvl w:val="0"/>
                <w:numId w:val="15"/>
              </w:num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火葬炉設備以外で火葬に関する御社が提供できるサービスの特徴及び技術について</w:t>
            </w:r>
          </w:p>
          <w:p w14:paraId="1E07DABF" w14:textId="77777777" w:rsidR="00471561" w:rsidRPr="00C57276" w:rsidRDefault="00471561" w:rsidP="00791BB6">
            <w:pPr>
              <w:spacing w:line="300" w:lineRule="exact"/>
              <w:rPr>
                <w:rFonts w:ascii="BIZ UD明朝 Medium" w:eastAsia="BIZ UD明朝 Medium" w:hAnsi="BIZ UD明朝 Medium"/>
              </w:rPr>
            </w:pPr>
            <w:r w:rsidRPr="00C57276">
              <w:rPr>
                <w:rFonts w:ascii="BIZ UD明朝 Medium" w:eastAsia="BIZ UD明朝 Medium" w:hAnsi="BIZ UD明朝 Medium" w:hint="eastAsia"/>
              </w:rPr>
              <w:t>Ａ４用紙　　本文文字10.5ポイント以上（２枚以内）</w:t>
            </w:r>
          </w:p>
          <w:p w14:paraId="2E5F8A55" w14:textId="77777777" w:rsidR="00471561" w:rsidRPr="00C57276" w:rsidRDefault="00471561" w:rsidP="00791BB6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  <w:p w14:paraId="224ABA85" w14:textId="77777777" w:rsidR="00471561" w:rsidRPr="00C57276" w:rsidRDefault="00471561" w:rsidP="00791BB6">
            <w:pPr>
              <w:spacing w:line="300" w:lineRule="exact"/>
              <w:rPr>
                <w:rFonts w:ascii="BIZ UD明朝 Medium" w:eastAsia="BIZ UD明朝 Medium" w:hAnsi="BIZ UD明朝 Medium"/>
              </w:rPr>
            </w:pPr>
          </w:p>
        </w:tc>
      </w:tr>
      <w:bookmarkEnd w:id="0"/>
    </w:tbl>
    <w:p w14:paraId="2CC15AB8" w14:textId="77777777" w:rsidR="00650266" w:rsidRPr="00C57276" w:rsidRDefault="00650266" w:rsidP="003B2FB3">
      <w:pPr>
        <w:snapToGrid w:val="0"/>
        <w:spacing w:line="240" w:lineRule="atLeast"/>
        <w:rPr>
          <w:rFonts w:ascii="BIZ UD明朝 Medium" w:eastAsia="BIZ UD明朝 Medium" w:hAnsi="BIZ UD明朝 Medium"/>
          <w:sz w:val="20"/>
          <w:szCs w:val="20"/>
        </w:rPr>
      </w:pPr>
    </w:p>
    <w:sectPr w:rsidR="00650266" w:rsidRPr="00C57276" w:rsidSect="00E15589">
      <w:pgSz w:w="11906" w:h="16838" w:code="9"/>
      <w:pgMar w:top="567" w:right="1418" w:bottom="567" w:left="1418" w:header="851" w:footer="177" w:gutter="0"/>
      <w:cols w:space="425"/>
      <w:docGrid w:type="linesAndChars" w:linePitch="248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C60C" w14:textId="77777777" w:rsidR="00E3175D" w:rsidRDefault="00E3175D" w:rsidP="003960F5">
      <w:r>
        <w:separator/>
      </w:r>
    </w:p>
  </w:endnote>
  <w:endnote w:type="continuationSeparator" w:id="0">
    <w:p w14:paraId="16B8B034" w14:textId="77777777" w:rsidR="00E3175D" w:rsidRDefault="00E3175D" w:rsidP="0039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9E4EC" w14:textId="77777777" w:rsidR="00E3175D" w:rsidRDefault="00E3175D" w:rsidP="003960F5">
      <w:r>
        <w:separator/>
      </w:r>
    </w:p>
  </w:footnote>
  <w:footnote w:type="continuationSeparator" w:id="0">
    <w:p w14:paraId="725BC43F" w14:textId="77777777" w:rsidR="00E3175D" w:rsidRDefault="00E3175D" w:rsidP="00396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3C57"/>
    <w:multiLevelType w:val="hybridMultilevel"/>
    <w:tmpl w:val="0B4A7A74"/>
    <w:lvl w:ilvl="0" w:tplc="77209A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A363D97"/>
    <w:multiLevelType w:val="hybridMultilevel"/>
    <w:tmpl w:val="AE185AA0"/>
    <w:lvl w:ilvl="0" w:tplc="32CE58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2F7F0F"/>
    <w:multiLevelType w:val="hybridMultilevel"/>
    <w:tmpl w:val="54E40C06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B7965"/>
    <w:multiLevelType w:val="hybridMultilevel"/>
    <w:tmpl w:val="788C1D6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8027CCC"/>
    <w:multiLevelType w:val="hybridMultilevel"/>
    <w:tmpl w:val="D94A9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B27F61"/>
    <w:multiLevelType w:val="hybridMultilevel"/>
    <w:tmpl w:val="0ACEFD98"/>
    <w:lvl w:ilvl="0" w:tplc="DD2ECB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E576F54"/>
    <w:multiLevelType w:val="hybridMultilevel"/>
    <w:tmpl w:val="BB02EF40"/>
    <w:lvl w:ilvl="0" w:tplc="94C6F1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3C3B78"/>
    <w:multiLevelType w:val="hybridMultilevel"/>
    <w:tmpl w:val="2E12E13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4568FD"/>
    <w:multiLevelType w:val="hybridMultilevel"/>
    <w:tmpl w:val="D722B476"/>
    <w:lvl w:ilvl="0" w:tplc="41BC3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F211338"/>
    <w:multiLevelType w:val="hybridMultilevel"/>
    <w:tmpl w:val="C7EA082C"/>
    <w:lvl w:ilvl="0" w:tplc="7C7AEF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4194767"/>
    <w:multiLevelType w:val="hybridMultilevel"/>
    <w:tmpl w:val="CFEAF028"/>
    <w:lvl w:ilvl="0" w:tplc="62105D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2415EBA"/>
    <w:multiLevelType w:val="hybridMultilevel"/>
    <w:tmpl w:val="93826658"/>
    <w:lvl w:ilvl="0" w:tplc="FD6A79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0D2A63"/>
    <w:multiLevelType w:val="hybridMultilevel"/>
    <w:tmpl w:val="B0A07E82"/>
    <w:lvl w:ilvl="0" w:tplc="8392D6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8E0551"/>
    <w:multiLevelType w:val="hybridMultilevel"/>
    <w:tmpl w:val="748ECBF2"/>
    <w:lvl w:ilvl="0" w:tplc="5F5007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7B3086C"/>
    <w:multiLevelType w:val="hybridMultilevel"/>
    <w:tmpl w:val="068A3234"/>
    <w:lvl w:ilvl="0" w:tplc="C8C4A7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D187329"/>
    <w:multiLevelType w:val="hybridMultilevel"/>
    <w:tmpl w:val="7E82D1FA"/>
    <w:lvl w:ilvl="0" w:tplc="5B9852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37D5BE9"/>
    <w:multiLevelType w:val="hybridMultilevel"/>
    <w:tmpl w:val="95926CF4"/>
    <w:lvl w:ilvl="0" w:tplc="2BB05A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44E1B0E"/>
    <w:multiLevelType w:val="hybridMultilevel"/>
    <w:tmpl w:val="8EFA9204"/>
    <w:lvl w:ilvl="0" w:tplc="5CC43C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02516150">
    <w:abstractNumId w:val="14"/>
  </w:num>
  <w:num w:numId="2" w16cid:durableId="2053267103">
    <w:abstractNumId w:val="17"/>
  </w:num>
  <w:num w:numId="3" w16cid:durableId="1759212270">
    <w:abstractNumId w:val="9"/>
  </w:num>
  <w:num w:numId="4" w16cid:durableId="1103380871">
    <w:abstractNumId w:val="10"/>
  </w:num>
  <w:num w:numId="5" w16cid:durableId="1414476484">
    <w:abstractNumId w:val="5"/>
  </w:num>
  <w:num w:numId="6" w16cid:durableId="830096862">
    <w:abstractNumId w:val="8"/>
  </w:num>
  <w:num w:numId="7" w16cid:durableId="1363088553">
    <w:abstractNumId w:val="11"/>
  </w:num>
  <w:num w:numId="8" w16cid:durableId="1198129437">
    <w:abstractNumId w:val="7"/>
  </w:num>
  <w:num w:numId="9" w16cid:durableId="1211069700">
    <w:abstractNumId w:val="3"/>
  </w:num>
  <w:num w:numId="10" w16cid:durableId="1525630838">
    <w:abstractNumId w:val="4"/>
  </w:num>
  <w:num w:numId="11" w16cid:durableId="1186822500">
    <w:abstractNumId w:val="16"/>
  </w:num>
  <w:num w:numId="12" w16cid:durableId="1024134125">
    <w:abstractNumId w:val="2"/>
  </w:num>
  <w:num w:numId="13" w16cid:durableId="698706067">
    <w:abstractNumId w:val="12"/>
  </w:num>
  <w:num w:numId="14" w16cid:durableId="369456922">
    <w:abstractNumId w:val="15"/>
  </w:num>
  <w:num w:numId="15" w16cid:durableId="1144084752">
    <w:abstractNumId w:val="13"/>
  </w:num>
  <w:num w:numId="16" w16cid:durableId="1304238489">
    <w:abstractNumId w:val="0"/>
  </w:num>
  <w:num w:numId="17" w16cid:durableId="2010324086">
    <w:abstractNumId w:val="1"/>
  </w:num>
  <w:num w:numId="18" w16cid:durableId="11915260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13"/>
  <w:drawingGridVerticalSpacing w:val="12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0CF"/>
    <w:rsid w:val="00000575"/>
    <w:rsid w:val="0001240F"/>
    <w:rsid w:val="00013055"/>
    <w:rsid w:val="00022875"/>
    <w:rsid w:val="000237BE"/>
    <w:rsid w:val="00024A29"/>
    <w:rsid w:val="000303F0"/>
    <w:rsid w:val="000337CD"/>
    <w:rsid w:val="00034048"/>
    <w:rsid w:val="0004041F"/>
    <w:rsid w:val="00044C88"/>
    <w:rsid w:val="000477EE"/>
    <w:rsid w:val="00057F32"/>
    <w:rsid w:val="00080004"/>
    <w:rsid w:val="000916AE"/>
    <w:rsid w:val="000B5AF8"/>
    <w:rsid w:val="000D1563"/>
    <w:rsid w:val="000D4E57"/>
    <w:rsid w:val="000D5B50"/>
    <w:rsid w:val="000D6F5B"/>
    <w:rsid w:val="000F586B"/>
    <w:rsid w:val="00103575"/>
    <w:rsid w:val="001042EF"/>
    <w:rsid w:val="001241D7"/>
    <w:rsid w:val="00133065"/>
    <w:rsid w:val="00133D50"/>
    <w:rsid w:val="00145501"/>
    <w:rsid w:val="001532DB"/>
    <w:rsid w:val="00153E9E"/>
    <w:rsid w:val="00175DC4"/>
    <w:rsid w:val="0018122F"/>
    <w:rsid w:val="001912A3"/>
    <w:rsid w:val="00196825"/>
    <w:rsid w:val="00197835"/>
    <w:rsid w:val="001B48D1"/>
    <w:rsid w:val="001B500B"/>
    <w:rsid w:val="001B6443"/>
    <w:rsid w:val="001D0431"/>
    <w:rsid w:val="001E5B85"/>
    <w:rsid w:val="00202FB5"/>
    <w:rsid w:val="002106B5"/>
    <w:rsid w:val="00225147"/>
    <w:rsid w:val="00226C09"/>
    <w:rsid w:val="00230560"/>
    <w:rsid w:val="00230FD7"/>
    <w:rsid w:val="002335D3"/>
    <w:rsid w:val="002353A6"/>
    <w:rsid w:val="002429D8"/>
    <w:rsid w:val="00243B59"/>
    <w:rsid w:val="00244FAD"/>
    <w:rsid w:val="00254218"/>
    <w:rsid w:val="00266A3E"/>
    <w:rsid w:val="00267DAB"/>
    <w:rsid w:val="00271423"/>
    <w:rsid w:val="00275DBA"/>
    <w:rsid w:val="0028012E"/>
    <w:rsid w:val="00286336"/>
    <w:rsid w:val="00286949"/>
    <w:rsid w:val="002936B8"/>
    <w:rsid w:val="002A7F21"/>
    <w:rsid w:val="002B1E6F"/>
    <w:rsid w:val="002C0AA3"/>
    <w:rsid w:val="002C495F"/>
    <w:rsid w:val="002C5944"/>
    <w:rsid w:val="002E4124"/>
    <w:rsid w:val="002E51AA"/>
    <w:rsid w:val="002F4C5B"/>
    <w:rsid w:val="003006AD"/>
    <w:rsid w:val="00303CC5"/>
    <w:rsid w:val="00312FB1"/>
    <w:rsid w:val="00313F93"/>
    <w:rsid w:val="003151C7"/>
    <w:rsid w:val="00320029"/>
    <w:rsid w:val="00324703"/>
    <w:rsid w:val="0033048C"/>
    <w:rsid w:val="00331C9A"/>
    <w:rsid w:val="00337957"/>
    <w:rsid w:val="00345CCC"/>
    <w:rsid w:val="00351869"/>
    <w:rsid w:val="00390C5D"/>
    <w:rsid w:val="003960F5"/>
    <w:rsid w:val="003A7773"/>
    <w:rsid w:val="003B0C09"/>
    <w:rsid w:val="003B2FB3"/>
    <w:rsid w:val="003E30CF"/>
    <w:rsid w:val="003F0624"/>
    <w:rsid w:val="00412BA1"/>
    <w:rsid w:val="00420DCA"/>
    <w:rsid w:val="004268EB"/>
    <w:rsid w:val="0043351F"/>
    <w:rsid w:val="00434136"/>
    <w:rsid w:val="004341B4"/>
    <w:rsid w:val="0044374C"/>
    <w:rsid w:val="0045390D"/>
    <w:rsid w:val="00455403"/>
    <w:rsid w:val="00456942"/>
    <w:rsid w:val="00466637"/>
    <w:rsid w:val="00471561"/>
    <w:rsid w:val="00477ECF"/>
    <w:rsid w:val="00492A5A"/>
    <w:rsid w:val="00493079"/>
    <w:rsid w:val="004E6068"/>
    <w:rsid w:val="004F1493"/>
    <w:rsid w:val="0050246C"/>
    <w:rsid w:val="00514A33"/>
    <w:rsid w:val="00525FD9"/>
    <w:rsid w:val="0054644A"/>
    <w:rsid w:val="00555B90"/>
    <w:rsid w:val="00563248"/>
    <w:rsid w:val="00586345"/>
    <w:rsid w:val="005973F5"/>
    <w:rsid w:val="005C663B"/>
    <w:rsid w:val="005D1153"/>
    <w:rsid w:val="005D7EF2"/>
    <w:rsid w:val="005E2021"/>
    <w:rsid w:val="005E6C94"/>
    <w:rsid w:val="005F68A7"/>
    <w:rsid w:val="00600D6B"/>
    <w:rsid w:val="00620188"/>
    <w:rsid w:val="006312E1"/>
    <w:rsid w:val="00635D63"/>
    <w:rsid w:val="00642E53"/>
    <w:rsid w:val="006441F6"/>
    <w:rsid w:val="00645391"/>
    <w:rsid w:val="00650266"/>
    <w:rsid w:val="00660259"/>
    <w:rsid w:val="006610C2"/>
    <w:rsid w:val="00663A4D"/>
    <w:rsid w:val="006901D5"/>
    <w:rsid w:val="006A01CE"/>
    <w:rsid w:val="006B381F"/>
    <w:rsid w:val="006C24B8"/>
    <w:rsid w:val="006F00D1"/>
    <w:rsid w:val="006F2A73"/>
    <w:rsid w:val="00704639"/>
    <w:rsid w:val="0072251D"/>
    <w:rsid w:val="00732CA4"/>
    <w:rsid w:val="00735927"/>
    <w:rsid w:val="007503E0"/>
    <w:rsid w:val="007617B8"/>
    <w:rsid w:val="007A5715"/>
    <w:rsid w:val="007B0FBB"/>
    <w:rsid w:val="007E06F7"/>
    <w:rsid w:val="007E105E"/>
    <w:rsid w:val="007E75A9"/>
    <w:rsid w:val="00811B1B"/>
    <w:rsid w:val="00820E24"/>
    <w:rsid w:val="00823AD2"/>
    <w:rsid w:val="00830855"/>
    <w:rsid w:val="008343F2"/>
    <w:rsid w:val="00836969"/>
    <w:rsid w:val="00840506"/>
    <w:rsid w:val="00860BE9"/>
    <w:rsid w:val="008616DD"/>
    <w:rsid w:val="0086335F"/>
    <w:rsid w:val="008716F4"/>
    <w:rsid w:val="00897AE2"/>
    <w:rsid w:val="008A0890"/>
    <w:rsid w:val="008A7DA1"/>
    <w:rsid w:val="008B3EF6"/>
    <w:rsid w:val="008B78A6"/>
    <w:rsid w:val="008D3C05"/>
    <w:rsid w:val="008E0EAE"/>
    <w:rsid w:val="008F0671"/>
    <w:rsid w:val="008F7BE8"/>
    <w:rsid w:val="00901609"/>
    <w:rsid w:val="009079C4"/>
    <w:rsid w:val="00912276"/>
    <w:rsid w:val="0092067E"/>
    <w:rsid w:val="00922237"/>
    <w:rsid w:val="00923743"/>
    <w:rsid w:val="009337BE"/>
    <w:rsid w:val="009406E6"/>
    <w:rsid w:val="009448AB"/>
    <w:rsid w:val="00970705"/>
    <w:rsid w:val="00972BAB"/>
    <w:rsid w:val="0099007B"/>
    <w:rsid w:val="009A0C15"/>
    <w:rsid w:val="009B220A"/>
    <w:rsid w:val="009C010A"/>
    <w:rsid w:val="009D7DA8"/>
    <w:rsid w:val="009E582D"/>
    <w:rsid w:val="00A419DF"/>
    <w:rsid w:val="00A5187F"/>
    <w:rsid w:val="00A60B7A"/>
    <w:rsid w:val="00A6282E"/>
    <w:rsid w:val="00A64A28"/>
    <w:rsid w:val="00A6515E"/>
    <w:rsid w:val="00A743CA"/>
    <w:rsid w:val="00A92645"/>
    <w:rsid w:val="00A94473"/>
    <w:rsid w:val="00A95BC2"/>
    <w:rsid w:val="00AA057C"/>
    <w:rsid w:val="00AC2934"/>
    <w:rsid w:val="00AC37CD"/>
    <w:rsid w:val="00AC60E8"/>
    <w:rsid w:val="00AD2F06"/>
    <w:rsid w:val="00AD35D4"/>
    <w:rsid w:val="00AD4D82"/>
    <w:rsid w:val="00AD65FF"/>
    <w:rsid w:val="00AE08D1"/>
    <w:rsid w:val="00AE261F"/>
    <w:rsid w:val="00AE6EE1"/>
    <w:rsid w:val="00AF78C4"/>
    <w:rsid w:val="00B0060C"/>
    <w:rsid w:val="00B160B8"/>
    <w:rsid w:val="00B20D0C"/>
    <w:rsid w:val="00B26668"/>
    <w:rsid w:val="00B32DFE"/>
    <w:rsid w:val="00B33A01"/>
    <w:rsid w:val="00B35632"/>
    <w:rsid w:val="00B62E6B"/>
    <w:rsid w:val="00B91B5C"/>
    <w:rsid w:val="00B97783"/>
    <w:rsid w:val="00BB3A12"/>
    <w:rsid w:val="00BC16E4"/>
    <w:rsid w:val="00BC4C17"/>
    <w:rsid w:val="00BE53F0"/>
    <w:rsid w:val="00BF3AF5"/>
    <w:rsid w:val="00BF6800"/>
    <w:rsid w:val="00C13AEC"/>
    <w:rsid w:val="00C14833"/>
    <w:rsid w:val="00C248DE"/>
    <w:rsid w:val="00C4237C"/>
    <w:rsid w:val="00C51344"/>
    <w:rsid w:val="00C57276"/>
    <w:rsid w:val="00C57E4D"/>
    <w:rsid w:val="00C73FAA"/>
    <w:rsid w:val="00C957A8"/>
    <w:rsid w:val="00CA0B09"/>
    <w:rsid w:val="00CC2C7F"/>
    <w:rsid w:val="00CC6F74"/>
    <w:rsid w:val="00CF5D69"/>
    <w:rsid w:val="00D115ED"/>
    <w:rsid w:val="00D11F16"/>
    <w:rsid w:val="00D22770"/>
    <w:rsid w:val="00D316DE"/>
    <w:rsid w:val="00D46919"/>
    <w:rsid w:val="00D50C60"/>
    <w:rsid w:val="00D5601B"/>
    <w:rsid w:val="00D72DEB"/>
    <w:rsid w:val="00D84ADE"/>
    <w:rsid w:val="00D961B5"/>
    <w:rsid w:val="00DB3B5F"/>
    <w:rsid w:val="00DB74F6"/>
    <w:rsid w:val="00DC13F4"/>
    <w:rsid w:val="00DC3EDF"/>
    <w:rsid w:val="00DD1652"/>
    <w:rsid w:val="00DD429A"/>
    <w:rsid w:val="00DD57D3"/>
    <w:rsid w:val="00DE5964"/>
    <w:rsid w:val="00DF6DFD"/>
    <w:rsid w:val="00E15589"/>
    <w:rsid w:val="00E27CD6"/>
    <w:rsid w:val="00E3175D"/>
    <w:rsid w:val="00E42325"/>
    <w:rsid w:val="00E60566"/>
    <w:rsid w:val="00E7013A"/>
    <w:rsid w:val="00E76B19"/>
    <w:rsid w:val="00E878E3"/>
    <w:rsid w:val="00EA4C98"/>
    <w:rsid w:val="00EB13E2"/>
    <w:rsid w:val="00ED4D8E"/>
    <w:rsid w:val="00ED66E3"/>
    <w:rsid w:val="00EE3FBB"/>
    <w:rsid w:val="00EE73B8"/>
    <w:rsid w:val="00EF5983"/>
    <w:rsid w:val="00F04C8C"/>
    <w:rsid w:val="00F420DA"/>
    <w:rsid w:val="00F427DE"/>
    <w:rsid w:val="00F60550"/>
    <w:rsid w:val="00F64243"/>
    <w:rsid w:val="00F8224E"/>
    <w:rsid w:val="00F82AEB"/>
    <w:rsid w:val="00F90294"/>
    <w:rsid w:val="00F92C71"/>
    <w:rsid w:val="00F950E3"/>
    <w:rsid w:val="00FA6330"/>
    <w:rsid w:val="00FA7805"/>
    <w:rsid w:val="00FB4F90"/>
    <w:rsid w:val="00FC10E6"/>
    <w:rsid w:val="00FD3F14"/>
    <w:rsid w:val="00FE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9E50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2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60F5"/>
  </w:style>
  <w:style w:type="paragraph" w:styleId="a6">
    <w:name w:val="footer"/>
    <w:basedOn w:val="a"/>
    <w:link w:val="a7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60F5"/>
  </w:style>
  <w:style w:type="paragraph" w:styleId="a8">
    <w:name w:val="Balloon Text"/>
    <w:basedOn w:val="a"/>
    <w:link w:val="a9"/>
    <w:uiPriority w:val="99"/>
    <w:semiHidden/>
    <w:unhideWhenUsed/>
    <w:rsid w:val="001E5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E5B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00575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F3E56-31C1-4064-A653-094608A4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2026-05-14T00:27:00Z</dcterms:created>
  <dcterms:modified xsi:type="dcterms:W3CDTF">2026-05-14T00:28:00Z</dcterms:modified>
</cp:coreProperties>
</file>